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2B139" w14:textId="77777777" w:rsidR="00FE4738" w:rsidRPr="00311074" w:rsidRDefault="00FE4738" w:rsidP="00FE47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Карта тестовых заданий</w:t>
      </w:r>
    </w:p>
    <w:p w14:paraId="44258CFB" w14:textId="77777777" w:rsidR="00FE4738" w:rsidRPr="00311074" w:rsidRDefault="00FE4738" w:rsidP="00FE4738">
      <w:pPr>
        <w:pStyle w:val="a5"/>
        <w:tabs>
          <w:tab w:val="left" w:pos="708"/>
        </w:tabs>
        <w:ind w:firstLine="567"/>
        <w:jc w:val="both"/>
      </w:pPr>
      <w:r w:rsidRPr="00311074">
        <w:rPr>
          <w:b/>
        </w:rPr>
        <w:t xml:space="preserve">Компетенция: </w:t>
      </w:r>
      <w:r w:rsidRPr="00311074">
        <w:t xml:space="preserve">ПК-1 Способен к предоставлению социальных услуг, мер социальной поддержки и государственной социальной помощи нуждающимся гражданам. </w:t>
      </w:r>
    </w:p>
    <w:p w14:paraId="6F9E58A4" w14:textId="7876E086" w:rsidR="00FE4738" w:rsidRPr="00311074" w:rsidRDefault="00FE4738" w:rsidP="00FE4738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311074">
        <w:rPr>
          <w:b/>
        </w:rPr>
        <w:t xml:space="preserve">Индикатор: </w:t>
      </w:r>
      <w:r w:rsidR="00C25A07" w:rsidRPr="00311074">
        <w:t>ПК-1.5 Устанавливает контакты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</w:t>
      </w:r>
    </w:p>
    <w:p w14:paraId="28BB7527" w14:textId="0D0290E7" w:rsidR="00FE4738" w:rsidRPr="00311074" w:rsidRDefault="00FE4738" w:rsidP="00FE4738">
      <w:pPr>
        <w:pStyle w:val="a5"/>
        <w:tabs>
          <w:tab w:val="left" w:pos="708"/>
        </w:tabs>
        <w:ind w:firstLine="567"/>
        <w:jc w:val="both"/>
      </w:pPr>
      <w:r w:rsidRPr="00311074">
        <w:rPr>
          <w:b/>
        </w:rPr>
        <w:t>Дисциплина</w:t>
      </w:r>
      <w:r w:rsidRPr="00311074">
        <w:t xml:space="preserve">: </w:t>
      </w:r>
      <w:r w:rsidR="008F5C8D" w:rsidRPr="00311074">
        <w:t>Психосоциальная работ</w:t>
      </w:r>
      <w:r w:rsidR="00127841" w:rsidRPr="00311074">
        <w:t>а</w:t>
      </w:r>
      <w:r w:rsidR="00C25A07" w:rsidRPr="00311074">
        <w:t xml:space="preserve"> и социальное взаимодействие</w:t>
      </w:r>
    </w:p>
    <w:p w14:paraId="3A8A3076" w14:textId="77777777" w:rsidR="00FE4738" w:rsidRPr="00311074" w:rsidRDefault="00FE4738" w:rsidP="00FE4738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311074">
        <w:rPr>
          <w:b/>
        </w:rPr>
        <w:t>Описание теста:</w:t>
      </w:r>
    </w:p>
    <w:p w14:paraId="6271E9CB" w14:textId="77777777" w:rsidR="00FE4738" w:rsidRPr="00311074" w:rsidRDefault="00FE4738" w:rsidP="00FE473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47230329" w14:textId="77777777" w:rsidR="00FE4738" w:rsidRPr="00311074" w:rsidRDefault="00FE4738" w:rsidP="00FE473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253D23BF" w14:textId="77777777" w:rsidR="00FE4738" w:rsidRPr="00311074" w:rsidRDefault="00FE4738" w:rsidP="00FE473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359126C9" w14:textId="77777777" w:rsidR="00FE4738" w:rsidRPr="00311074" w:rsidRDefault="00FE4738" w:rsidP="00FE473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 успешно пройден, если обучающийся правильно ответил на 70% тестовых заданий (61 балл).</w:t>
      </w:r>
    </w:p>
    <w:p w14:paraId="1C89C30A" w14:textId="77777777" w:rsidR="00FE4738" w:rsidRPr="00311074" w:rsidRDefault="00FE4738" w:rsidP="00FE473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6C0C1E30" w14:textId="14C4C4E2" w:rsidR="00FE4738" w:rsidRPr="00311074" w:rsidRDefault="00FE4738" w:rsidP="00FE473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Обучающемуся</w:t>
      </w:r>
      <w:proofErr w:type="gramEnd"/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предостав</w:t>
      </w:r>
      <w:r w:rsidR="00DB1A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ё</w:t>
      </w: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ляется</w:t>
      </w:r>
      <w:proofErr w:type="spellEnd"/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одна попытка для прохождения компьютерного тестирования.</w:t>
      </w:r>
    </w:p>
    <w:p w14:paraId="27EF0330" w14:textId="77777777" w:rsidR="00FE4738" w:rsidRPr="00311074" w:rsidRDefault="00FE4738" w:rsidP="00FE47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b/>
          <w:spacing w:val="-4"/>
          <w:sz w:val="24"/>
          <w:szCs w:val="24"/>
        </w:rPr>
        <w:t>Кодификатором</w:t>
      </w:r>
      <w:r w:rsidRPr="00311074">
        <w:rPr>
          <w:rFonts w:ascii="Times New Roman" w:hAnsi="Times New Roman" w:cs="Times New Roman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311074">
        <w:rPr>
          <w:rFonts w:ascii="Times New Roman" w:hAnsi="Times New Roman" w:cs="Times New Roman"/>
          <w:sz w:val="24"/>
          <w:szCs w:val="24"/>
        </w:rPr>
        <w:t>4. Структура и содержание дисциплины (модуля)»</w:t>
      </w:r>
    </w:p>
    <w:p w14:paraId="399108FD" w14:textId="77777777" w:rsidR="00FE4738" w:rsidRPr="00311074" w:rsidRDefault="00FE4738" w:rsidP="00261D10">
      <w:pPr>
        <w:widowControl w:val="0"/>
        <w:autoSpaceDE w:val="0"/>
        <w:autoSpaceDN w:val="0"/>
        <w:adjustRightInd w:val="0"/>
        <w:spacing w:after="0" w:line="276" w:lineRule="auto"/>
        <w:ind w:hanging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9797B97" w14:textId="77777777" w:rsidR="00E35564" w:rsidRPr="00311074" w:rsidRDefault="00E35564" w:rsidP="00E355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44874C3D" w14:textId="77777777" w:rsidR="00E35564" w:rsidRPr="00311074" w:rsidRDefault="00E35564" w:rsidP="00E355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8487B8" w14:textId="77777777" w:rsidR="00E35564" w:rsidRPr="00311074" w:rsidRDefault="00E35564" w:rsidP="00E3556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1857633B" w14:textId="77777777" w:rsidR="00E35564" w:rsidRPr="00311074" w:rsidRDefault="00E35564" w:rsidP="00E3556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14:paraId="6B86898D" w14:textId="77777777" w:rsidR="00E35564" w:rsidRPr="00311074" w:rsidRDefault="00E35564" w:rsidP="00E35564">
      <w:pPr>
        <w:pStyle w:val="a5"/>
        <w:tabs>
          <w:tab w:val="left" w:pos="708"/>
        </w:tabs>
        <w:ind w:firstLine="567"/>
        <w:contextualSpacing/>
        <w:jc w:val="both"/>
        <w:rPr>
          <w:i/>
        </w:rPr>
      </w:pPr>
      <w:r w:rsidRPr="00311074">
        <w:rPr>
          <w:i/>
        </w:rPr>
        <w:t xml:space="preserve">Выберите </w:t>
      </w:r>
      <w:r w:rsidRPr="00311074">
        <w:rPr>
          <w:b/>
          <w:i/>
        </w:rPr>
        <w:t>один</w:t>
      </w:r>
      <w:r w:rsidRPr="00311074">
        <w:rPr>
          <w:i/>
        </w:rPr>
        <w:t xml:space="preserve"> правильный ответ</w:t>
      </w:r>
    </w:p>
    <w:p w14:paraId="2357CC21" w14:textId="77777777" w:rsidR="00E35564" w:rsidRPr="00311074" w:rsidRDefault="00E35564" w:rsidP="00E35564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7A3EC2A9" w14:textId="77777777" w:rsidR="00E35564" w:rsidRPr="00311074" w:rsidRDefault="00E35564" w:rsidP="00E35564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311074">
        <w:rPr>
          <w:b/>
        </w:rPr>
        <w:t>Простые (1 уровень)</w:t>
      </w:r>
    </w:p>
    <w:p w14:paraId="2EC386D1" w14:textId="4EEDB78B" w:rsidR="00C5049F" w:rsidRPr="00311074" w:rsidRDefault="004D44B8" w:rsidP="00C5049F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1. </w:t>
      </w:r>
      <w:r w:rsidR="00DB1A25">
        <w:rPr>
          <w:rFonts w:ascii="Times New Roman" w:hAnsi="Times New Roman" w:cs="Times New Roman"/>
          <w:sz w:val="24"/>
          <w:szCs w:val="24"/>
        </w:rPr>
        <w:t>П</w:t>
      </w:r>
      <w:r w:rsidR="00C5049F" w:rsidRPr="00311074">
        <w:rPr>
          <w:rFonts w:ascii="Times New Roman" w:hAnsi="Times New Roman" w:cs="Times New Roman"/>
          <w:sz w:val="24"/>
          <w:szCs w:val="24"/>
        </w:rPr>
        <w:t>сихология отделилась от философии и получи</w:t>
      </w:r>
      <w:r w:rsidR="00DB1A25">
        <w:rPr>
          <w:rFonts w:ascii="Times New Roman" w:hAnsi="Times New Roman" w:cs="Times New Roman"/>
          <w:sz w:val="24"/>
          <w:szCs w:val="24"/>
        </w:rPr>
        <w:t xml:space="preserve">ла статус самостоятельной науки </w:t>
      </w:r>
      <w:proofErr w:type="gramStart"/>
      <w:r w:rsidR="00DB1A2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B1A25">
        <w:rPr>
          <w:rFonts w:ascii="Times New Roman" w:hAnsi="Times New Roman" w:cs="Times New Roman"/>
          <w:sz w:val="24"/>
          <w:szCs w:val="24"/>
        </w:rPr>
        <w:t>:</w:t>
      </w:r>
    </w:p>
    <w:p w14:paraId="1E17BDAB" w14:textId="6F2B774E" w:rsidR="00C5049F" w:rsidRPr="00311074" w:rsidRDefault="00E50E46" w:rsidP="00C5049F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C5049F" w:rsidRPr="00311074">
        <w:rPr>
          <w:rFonts w:ascii="Times New Roman" w:hAnsi="Times New Roman" w:cs="Times New Roman"/>
          <w:sz w:val="24"/>
          <w:szCs w:val="24"/>
        </w:rPr>
        <w:t xml:space="preserve"> IV в. до н.э.;</w:t>
      </w:r>
    </w:p>
    <w:p w14:paraId="0FD41660" w14:textId="025BE575" w:rsidR="00C5049F" w:rsidRPr="00311074" w:rsidRDefault="00E50E46" w:rsidP="00C5049F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D67B19">
        <w:rPr>
          <w:rFonts w:ascii="Times New Roman" w:hAnsi="Times New Roman" w:cs="Times New Roman"/>
          <w:sz w:val="24"/>
          <w:szCs w:val="24"/>
        </w:rPr>
        <w:t xml:space="preserve"> </w:t>
      </w:r>
      <w:r w:rsidR="00C5049F" w:rsidRPr="00311074">
        <w:rPr>
          <w:rFonts w:ascii="Times New Roman" w:hAnsi="Times New Roman" w:cs="Times New Roman"/>
          <w:sz w:val="24"/>
          <w:szCs w:val="24"/>
        </w:rPr>
        <w:t>середине XV в.;</w:t>
      </w:r>
    </w:p>
    <w:p w14:paraId="37156331" w14:textId="61B0AF3B" w:rsidR="00C5049F" w:rsidRPr="00D27EA2" w:rsidRDefault="00E50E46" w:rsidP="00C5049F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В)</w:t>
      </w:r>
      <w:r w:rsidR="00D67B19" w:rsidRPr="00D27E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5049F" w:rsidRPr="00D27EA2">
        <w:rPr>
          <w:rFonts w:ascii="Times New Roman" w:hAnsi="Times New Roman" w:cs="Times New Roman"/>
          <w:b/>
          <w:sz w:val="24"/>
          <w:szCs w:val="24"/>
        </w:rPr>
        <w:t>конце</w:t>
      </w:r>
      <w:proofErr w:type="gramEnd"/>
      <w:r w:rsidR="00C5049F" w:rsidRPr="00D27EA2">
        <w:rPr>
          <w:rFonts w:ascii="Times New Roman" w:hAnsi="Times New Roman" w:cs="Times New Roman"/>
          <w:b/>
          <w:sz w:val="24"/>
          <w:szCs w:val="24"/>
        </w:rPr>
        <w:t xml:space="preserve"> XIX в.;</w:t>
      </w:r>
    </w:p>
    <w:p w14:paraId="17FF5AA1" w14:textId="54F9E4E4" w:rsidR="00C5049F" w:rsidRPr="00311074" w:rsidRDefault="00E50E46" w:rsidP="00C5049F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C5049F" w:rsidRPr="00311074">
        <w:rPr>
          <w:rFonts w:ascii="Times New Roman" w:hAnsi="Times New Roman" w:cs="Times New Roman"/>
          <w:sz w:val="24"/>
          <w:szCs w:val="24"/>
        </w:rPr>
        <w:t xml:space="preserve"> начале XX </w:t>
      </w:r>
      <w:proofErr w:type="gramStart"/>
      <w:r w:rsidR="00C5049F" w:rsidRPr="0031107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5049F" w:rsidRPr="00311074">
        <w:rPr>
          <w:rFonts w:ascii="Times New Roman" w:hAnsi="Times New Roman" w:cs="Times New Roman"/>
          <w:sz w:val="24"/>
          <w:szCs w:val="24"/>
        </w:rPr>
        <w:t>.</w:t>
      </w:r>
    </w:p>
    <w:p w14:paraId="5AE22076" w14:textId="1301B8C8" w:rsidR="00C5049F" w:rsidRPr="00311074" w:rsidRDefault="00C5049F" w:rsidP="00C5049F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E7F70B5" w14:textId="15C3C5D4" w:rsidR="00D527E4" w:rsidRPr="00311074" w:rsidRDefault="00D527E4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2. Первый, кто охарактеризовал психику как поле боя между непримиримыми силами инстинкта, рассудка и моральных норм общества был:</w:t>
      </w:r>
    </w:p>
    <w:p w14:paraId="6A13A29F" w14:textId="48F0BD44" w:rsidR="00D527E4" w:rsidRPr="00311074" w:rsidRDefault="00E50E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D527E4" w:rsidRPr="00311074">
        <w:rPr>
          <w:rFonts w:ascii="Times New Roman" w:hAnsi="Times New Roman" w:cs="Times New Roman"/>
          <w:sz w:val="24"/>
          <w:szCs w:val="24"/>
        </w:rPr>
        <w:t xml:space="preserve"> Дэвид Юм;</w:t>
      </w:r>
    </w:p>
    <w:p w14:paraId="0E52A9EC" w14:textId="7761CB84" w:rsidR="00D527E4" w:rsidRPr="00311074" w:rsidRDefault="00E50E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D527E4" w:rsidRPr="00311074">
        <w:rPr>
          <w:rFonts w:ascii="Times New Roman" w:hAnsi="Times New Roman" w:cs="Times New Roman"/>
          <w:sz w:val="24"/>
          <w:szCs w:val="24"/>
        </w:rPr>
        <w:t xml:space="preserve"> Карл Густав Юнг;</w:t>
      </w:r>
    </w:p>
    <w:p w14:paraId="144D7564" w14:textId="1675CBCF" w:rsidR="00D527E4" w:rsidRPr="00D27EA2" w:rsidRDefault="00E50E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В)</w:t>
      </w:r>
      <w:r w:rsidR="00D527E4" w:rsidRPr="00D27EA2">
        <w:rPr>
          <w:rFonts w:ascii="Times New Roman" w:hAnsi="Times New Roman" w:cs="Times New Roman"/>
          <w:b/>
          <w:sz w:val="24"/>
          <w:szCs w:val="24"/>
        </w:rPr>
        <w:t xml:space="preserve"> Зигмунд Фрейд;</w:t>
      </w:r>
    </w:p>
    <w:p w14:paraId="2DB9BE65" w14:textId="291A59C3" w:rsidR="00D527E4" w:rsidRPr="00311074" w:rsidRDefault="00E50E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D527E4" w:rsidRPr="00311074">
        <w:rPr>
          <w:rFonts w:ascii="Times New Roman" w:hAnsi="Times New Roman" w:cs="Times New Roman"/>
          <w:sz w:val="24"/>
          <w:szCs w:val="24"/>
        </w:rPr>
        <w:t xml:space="preserve"> Альфред Адлер.</w:t>
      </w:r>
    </w:p>
    <w:p w14:paraId="1F0F491C" w14:textId="77777777" w:rsidR="00440746" w:rsidRPr="00311074" w:rsidRDefault="004407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A9D28B5" w14:textId="14A51A0F" w:rsidR="00D527E4" w:rsidRPr="00311074" w:rsidRDefault="004407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3</w:t>
      </w:r>
      <w:r w:rsidR="00D527E4" w:rsidRPr="00311074">
        <w:rPr>
          <w:rFonts w:ascii="Times New Roman" w:hAnsi="Times New Roman" w:cs="Times New Roman"/>
          <w:sz w:val="24"/>
          <w:szCs w:val="24"/>
        </w:rPr>
        <w:t>.</w:t>
      </w:r>
      <w:r w:rsidR="00D527E4" w:rsidRPr="00311074">
        <w:rPr>
          <w:rFonts w:ascii="Times New Roman" w:hAnsi="Times New Roman" w:cs="Times New Roman"/>
          <w:sz w:val="24"/>
          <w:szCs w:val="24"/>
        </w:rPr>
        <w:tab/>
        <w:t>Первую развернутую теорию личности создал:</w:t>
      </w:r>
    </w:p>
    <w:p w14:paraId="7A2FAE79" w14:textId="53F70421" w:rsidR="00D527E4" w:rsidRPr="00311074" w:rsidRDefault="00E50E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D527E4" w:rsidRPr="00311074">
        <w:rPr>
          <w:rFonts w:ascii="Times New Roman" w:hAnsi="Times New Roman" w:cs="Times New Roman"/>
          <w:sz w:val="24"/>
          <w:szCs w:val="24"/>
        </w:rPr>
        <w:t xml:space="preserve"> К</w:t>
      </w:r>
      <w:r w:rsidR="00440746" w:rsidRPr="00311074">
        <w:rPr>
          <w:rFonts w:ascii="Times New Roman" w:hAnsi="Times New Roman" w:cs="Times New Roman"/>
          <w:sz w:val="24"/>
          <w:szCs w:val="24"/>
        </w:rPr>
        <w:t>арл</w:t>
      </w:r>
      <w:r w:rsidR="00D527E4" w:rsidRPr="00311074">
        <w:rPr>
          <w:rFonts w:ascii="Times New Roman" w:hAnsi="Times New Roman" w:cs="Times New Roman"/>
          <w:sz w:val="24"/>
          <w:szCs w:val="24"/>
        </w:rPr>
        <w:t xml:space="preserve"> Маркс;</w:t>
      </w:r>
    </w:p>
    <w:p w14:paraId="12454894" w14:textId="26DE14AE" w:rsidR="00D527E4" w:rsidRPr="00311074" w:rsidRDefault="00E50E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D527E4" w:rsidRPr="00311074">
        <w:rPr>
          <w:rFonts w:ascii="Times New Roman" w:hAnsi="Times New Roman" w:cs="Times New Roman"/>
          <w:sz w:val="24"/>
          <w:szCs w:val="24"/>
        </w:rPr>
        <w:t xml:space="preserve"> И</w:t>
      </w:r>
      <w:r w:rsidR="00440746" w:rsidRPr="00311074">
        <w:rPr>
          <w:rFonts w:ascii="Times New Roman" w:hAnsi="Times New Roman" w:cs="Times New Roman"/>
          <w:sz w:val="24"/>
          <w:szCs w:val="24"/>
        </w:rPr>
        <w:t>ван Петрович</w:t>
      </w:r>
      <w:r w:rsidR="00D527E4" w:rsidRPr="00311074">
        <w:rPr>
          <w:rFonts w:ascii="Times New Roman" w:hAnsi="Times New Roman" w:cs="Times New Roman"/>
          <w:sz w:val="24"/>
          <w:szCs w:val="24"/>
        </w:rPr>
        <w:t xml:space="preserve"> Павлов;</w:t>
      </w:r>
    </w:p>
    <w:p w14:paraId="5B1D6E8E" w14:textId="56147BBF" w:rsidR="00440746" w:rsidRPr="00D27EA2" w:rsidRDefault="00E50E46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lastRenderedPageBreak/>
        <w:t>В)</w:t>
      </w:r>
      <w:r w:rsidR="00440746" w:rsidRPr="00D27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7E4" w:rsidRPr="00D27EA2">
        <w:rPr>
          <w:rFonts w:ascii="Times New Roman" w:hAnsi="Times New Roman" w:cs="Times New Roman"/>
          <w:b/>
          <w:sz w:val="24"/>
          <w:szCs w:val="24"/>
        </w:rPr>
        <w:t>З</w:t>
      </w:r>
      <w:r w:rsidR="00440746" w:rsidRPr="00D27EA2">
        <w:rPr>
          <w:rFonts w:ascii="Times New Roman" w:hAnsi="Times New Roman" w:cs="Times New Roman"/>
          <w:b/>
          <w:sz w:val="24"/>
          <w:szCs w:val="24"/>
        </w:rPr>
        <w:t>игмунд</w:t>
      </w:r>
      <w:r w:rsidR="00D527E4" w:rsidRPr="00D27EA2">
        <w:rPr>
          <w:rFonts w:ascii="Times New Roman" w:hAnsi="Times New Roman" w:cs="Times New Roman"/>
          <w:b/>
          <w:sz w:val="24"/>
          <w:szCs w:val="24"/>
        </w:rPr>
        <w:t xml:space="preserve"> Фрейд</w:t>
      </w:r>
      <w:r w:rsidR="00440746" w:rsidRPr="00D27EA2">
        <w:rPr>
          <w:rFonts w:ascii="Times New Roman" w:hAnsi="Times New Roman" w:cs="Times New Roman"/>
          <w:b/>
          <w:sz w:val="24"/>
          <w:szCs w:val="24"/>
        </w:rPr>
        <w:t>;</w:t>
      </w:r>
    </w:p>
    <w:p w14:paraId="06FE098B" w14:textId="0EC08C02" w:rsidR="00D527E4" w:rsidRPr="00311074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440746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376839" w:rsidRPr="00311074">
        <w:rPr>
          <w:rFonts w:ascii="Times New Roman" w:hAnsi="Times New Roman" w:cs="Times New Roman"/>
          <w:sz w:val="24"/>
          <w:szCs w:val="24"/>
        </w:rPr>
        <w:t>Лев Семёнович Выготский</w:t>
      </w:r>
      <w:r w:rsidR="00D527E4" w:rsidRPr="00311074">
        <w:rPr>
          <w:rFonts w:ascii="Times New Roman" w:hAnsi="Times New Roman" w:cs="Times New Roman"/>
          <w:sz w:val="24"/>
          <w:szCs w:val="24"/>
        </w:rPr>
        <w:t>.</w:t>
      </w:r>
    </w:p>
    <w:p w14:paraId="3FFD276C" w14:textId="77777777" w:rsidR="00376839" w:rsidRPr="00311074" w:rsidRDefault="00376839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AC0E0AD" w14:textId="0953F404" w:rsidR="00D527E4" w:rsidRPr="00311074" w:rsidRDefault="00376839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4</w:t>
      </w:r>
      <w:r w:rsidR="00D527E4" w:rsidRPr="00311074">
        <w:rPr>
          <w:rFonts w:ascii="Times New Roman" w:hAnsi="Times New Roman" w:cs="Times New Roman"/>
          <w:sz w:val="24"/>
          <w:szCs w:val="24"/>
        </w:rPr>
        <w:t>.</w:t>
      </w:r>
      <w:r w:rsidR="00D527E4" w:rsidRPr="00311074">
        <w:rPr>
          <w:rFonts w:ascii="Times New Roman" w:hAnsi="Times New Roman" w:cs="Times New Roman"/>
          <w:sz w:val="24"/>
          <w:szCs w:val="24"/>
        </w:rPr>
        <w:tab/>
        <w:t>Один из методов раскрытия тайн бессознательного:</w:t>
      </w:r>
    </w:p>
    <w:p w14:paraId="34783C1E" w14:textId="2CC20A02" w:rsidR="00D527E4" w:rsidRPr="00311074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376839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D527E4" w:rsidRPr="00311074">
        <w:rPr>
          <w:rFonts w:ascii="Times New Roman" w:hAnsi="Times New Roman" w:cs="Times New Roman"/>
          <w:sz w:val="24"/>
          <w:szCs w:val="24"/>
        </w:rPr>
        <w:t>введение пациента в состояние гипноза;</w:t>
      </w:r>
    </w:p>
    <w:p w14:paraId="03A71AA0" w14:textId="60506C28" w:rsidR="00D527E4" w:rsidRPr="00311074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376839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D527E4" w:rsidRPr="00311074">
        <w:rPr>
          <w:rFonts w:ascii="Times New Roman" w:hAnsi="Times New Roman" w:cs="Times New Roman"/>
          <w:sz w:val="24"/>
          <w:szCs w:val="24"/>
        </w:rPr>
        <w:t xml:space="preserve">пение </w:t>
      </w:r>
      <w:r w:rsidR="00376839" w:rsidRPr="00311074">
        <w:rPr>
          <w:rFonts w:ascii="Times New Roman" w:hAnsi="Times New Roman" w:cs="Times New Roman"/>
          <w:sz w:val="24"/>
          <w:szCs w:val="24"/>
        </w:rPr>
        <w:t>клиента</w:t>
      </w:r>
      <w:r w:rsidR="00D527E4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67BFF022" w14:textId="2FE3139E" w:rsidR="00376839" w:rsidRPr="00311074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376839" w:rsidRPr="00311074">
        <w:rPr>
          <w:rFonts w:ascii="Times New Roman" w:hAnsi="Times New Roman" w:cs="Times New Roman"/>
          <w:sz w:val="24"/>
          <w:szCs w:val="24"/>
        </w:rPr>
        <w:t xml:space="preserve"> логический анализ истории клиента;</w:t>
      </w:r>
    </w:p>
    <w:p w14:paraId="3CB529CB" w14:textId="1E7EA86D" w:rsidR="00D527E4" w:rsidRPr="00D27EA2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Г)</w:t>
      </w:r>
      <w:r w:rsidR="00D527E4" w:rsidRPr="00D27EA2">
        <w:rPr>
          <w:rFonts w:ascii="Times New Roman" w:hAnsi="Times New Roman" w:cs="Times New Roman"/>
          <w:b/>
          <w:sz w:val="24"/>
          <w:szCs w:val="24"/>
        </w:rPr>
        <w:t xml:space="preserve"> анализ сновидений.</w:t>
      </w:r>
    </w:p>
    <w:p w14:paraId="7E86A555" w14:textId="77777777" w:rsidR="00376839" w:rsidRPr="00311074" w:rsidRDefault="00376839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D111708" w14:textId="6F671977" w:rsidR="00D527E4" w:rsidRPr="00311074" w:rsidRDefault="00E319EC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5</w:t>
      </w:r>
      <w:r w:rsidR="00D527E4" w:rsidRPr="00311074">
        <w:rPr>
          <w:rFonts w:ascii="Times New Roman" w:hAnsi="Times New Roman" w:cs="Times New Roman"/>
          <w:sz w:val="24"/>
          <w:szCs w:val="24"/>
        </w:rPr>
        <w:t>.</w:t>
      </w:r>
      <w:r w:rsidR="00D527E4" w:rsidRPr="00311074">
        <w:rPr>
          <w:rFonts w:ascii="Times New Roman" w:hAnsi="Times New Roman" w:cs="Times New Roman"/>
          <w:sz w:val="24"/>
          <w:szCs w:val="24"/>
        </w:rPr>
        <w:tab/>
        <w:t>Альфред Адлер являлся представителем:</w:t>
      </w:r>
    </w:p>
    <w:p w14:paraId="63AD4FEB" w14:textId="132B3E1E" w:rsidR="00D527E4" w:rsidRPr="00D27EA2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А)</w:t>
      </w:r>
      <w:r w:rsidR="00376839" w:rsidRPr="00D27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7E4" w:rsidRPr="00D27EA2">
        <w:rPr>
          <w:rFonts w:ascii="Times New Roman" w:hAnsi="Times New Roman" w:cs="Times New Roman"/>
          <w:b/>
          <w:sz w:val="24"/>
          <w:szCs w:val="24"/>
        </w:rPr>
        <w:t>психодинамического направления;</w:t>
      </w:r>
    </w:p>
    <w:p w14:paraId="0ADFC530" w14:textId="709B7E47" w:rsidR="00D527E4" w:rsidRPr="00311074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376839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D527E4" w:rsidRPr="00311074">
        <w:rPr>
          <w:rFonts w:ascii="Times New Roman" w:hAnsi="Times New Roman" w:cs="Times New Roman"/>
          <w:sz w:val="24"/>
          <w:szCs w:val="24"/>
        </w:rPr>
        <w:t>эго-психологии;</w:t>
      </w:r>
    </w:p>
    <w:p w14:paraId="75A6E75F" w14:textId="5C33219F" w:rsidR="00376839" w:rsidRPr="00311074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376839" w:rsidRPr="00311074">
        <w:rPr>
          <w:rFonts w:ascii="Times New Roman" w:hAnsi="Times New Roman" w:cs="Times New Roman"/>
          <w:sz w:val="24"/>
          <w:szCs w:val="24"/>
        </w:rPr>
        <w:t xml:space="preserve"> гуманистической психологии;</w:t>
      </w:r>
    </w:p>
    <w:p w14:paraId="441A9272" w14:textId="4D2BAF79" w:rsidR="00D527E4" w:rsidRPr="00311074" w:rsidRDefault="00DB1A25" w:rsidP="00D527E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376839" w:rsidRPr="00311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E4" w:rsidRPr="00311074">
        <w:rPr>
          <w:rFonts w:ascii="Times New Roman" w:hAnsi="Times New Roman" w:cs="Times New Roman"/>
          <w:sz w:val="24"/>
          <w:szCs w:val="24"/>
        </w:rPr>
        <w:t>бихевиорального</w:t>
      </w:r>
      <w:proofErr w:type="spellEnd"/>
      <w:r w:rsidR="00D527E4" w:rsidRPr="00311074">
        <w:rPr>
          <w:rFonts w:ascii="Times New Roman" w:hAnsi="Times New Roman" w:cs="Times New Roman"/>
          <w:sz w:val="24"/>
          <w:szCs w:val="24"/>
        </w:rPr>
        <w:t xml:space="preserve"> направления.</w:t>
      </w:r>
    </w:p>
    <w:p w14:paraId="559FBA29" w14:textId="77777777" w:rsidR="00D67B19" w:rsidRPr="0092326A" w:rsidRDefault="00D67B19" w:rsidP="00D67B19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6BB588CB" w14:textId="77777777" w:rsidR="00D67B19" w:rsidRPr="0092326A" w:rsidRDefault="00D67B19" w:rsidP="00D67B19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92326A">
        <w:rPr>
          <w:b/>
        </w:rPr>
        <w:t xml:space="preserve">Средне </w:t>
      </w:r>
      <w:proofErr w:type="gramStart"/>
      <w:r w:rsidRPr="0092326A">
        <w:rPr>
          <w:b/>
        </w:rPr>
        <w:t>–с</w:t>
      </w:r>
      <w:proofErr w:type="gramEnd"/>
      <w:r w:rsidRPr="0092326A">
        <w:rPr>
          <w:b/>
        </w:rPr>
        <w:t>ложные (2 уровень)</w:t>
      </w:r>
    </w:p>
    <w:p w14:paraId="2E4DB2AF" w14:textId="77777777" w:rsidR="00D67B19" w:rsidRPr="0092326A" w:rsidRDefault="00D67B19" w:rsidP="00D67B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275CA54A" w14:textId="32D5241D" w:rsidR="004D44B8" w:rsidRPr="00311074" w:rsidRDefault="00E319EC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6. </w:t>
      </w:r>
      <w:r w:rsidR="00E422AF" w:rsidRPr="00311074">
        <w:rPr>
          <w:rFonts w:ascii="Times New Roman" w:hAnsi="Times New Roman" w:cs="Times New Roman"/>
          <w:sz w:val="24"/>
          <w:szCs w:val="24"/>
        </w:rPr>
        <w:t>Формы дельности социального работника,</w:t>
      </w:r>
      <w:r w:rsidR="003D2695" w:rsidRPr="00311074">
        <w:rPr>
          <w:rFonts w:ascii="Times New Roman" w:hAnsi="Times New Roman" w:cs="Times New Roman"/>
          <w:sz w:val="24"/>
          <w:szCs w:val="24"/>
        </w:rPr>
        <w:t xml:space="preserve"> которые</w:t>
      </w:r>
      <w:r w:rsidR="005D1D58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4D44B8" w:rsidRPr="00311074">
        <w:rPr>
          <w:rFonts w:ascii="Times New Roman" w:hAnsi="Times New Roman" w:cs="Times New Roman"/>
          <w:sz w:val="24"/>
          <w:szCs w:val="24"/>
        </w:rPr>
        <w:t>относятся</w:t>
      </w:r>
      <w:r w:rsidR="005D1D58" w:rsidRPr="00311074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="005D1D58" w:rsidRPr="00311074">
        <w:rPr>
          <w:rFonts w:ascii="Times New Roman" w:hAnsi="Times New Roman" w:cs="Times New Roman"/>
          <w:sz w:val="24"/>
          <w:szCs w:val="24"/>
        </w:rPr>
        <w:t>психологическим</w:t>
      </w:r>
      <w:proofErr w:type="gramEnd"/>
      <w:r w:rsidR="003D2695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E422AF" w:rsidRPr="00311074">
        <w:rPr>
          <w:rFonts w:ascii="Times New Roman" w:hAnsi="Times New Roman" w:cs="Times New Roman"/>
          <w:sz w:val="24"/>
          <w:szCs w:val="24"/>
        </w:rPr>
        <w:t>–</w:t>
      </w:r>
      <w:r w:rsidR="003D2695" w:rsidRPr="00311074">
        <w:rPr>
          <w:rFonts w:ascii="Times New Roman" w:hAnsi="Times New Roman" w:cs="Times New Roman"/>
          <w:sz w:val="24"/>
          <w:szCs w:val="24"/>
        </w:rPr>
        <w:t xml:space="preserve"> это</w:t>
      </w:r>
      <w:r w:rsidR="004D44B8" w:rsidRPr="00311074">
        <w:rPr>
          <w:rFonts w:ascii="Times New Roman" w:hAnsi="Times New Roman" w:cs="Times New Roman"/>
          <w:sz w:val="24"/>
          <w:szCs w:val="24"/>
        </w:rPr>
        <w:t>:</w:t>
      </w:r>
    </w:p>
    <w:p w14:paraId="09DB4625" w14:textId="02826672" w:rsidR="006907AB" w:rsidRPr="00311074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907AB" w:rsidRPr="00311074">
        <w:rPr>
          <w:rFonts w:ascii="Times New Roman" w:hAnsi="Times New Roman" w:cs="Times New Roman"/>
          <w:sz w:val="24"/>
          <w:szCs w:val="24"/>
        </w:rPr>
        <w:t xml:space="preserve"> прогнозирование, проектирование, посредничество;</w:t>
      </w:r>
    </w:p>
    <w:p w14:paraId="79BBE57B" w14:textId="1FB15A1E" w:rsidR="004D44B8" w:rsidRPr="00D27EA2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Б)</w:t>
      </w:r>
      <w:r w:rsidR="004D44B8" w:rsidRPr="00D27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1D58" w:rsidRPr="00D27EA2">
        <w:rPr>
          <w:rFonts w:ascii="Times New Roman" w:hAnsi="Times New Roman" w:cs="Times New Roman"/>
          <w:b/>
          <w:sz w:val="24"/>
          <w:szCs w:val="24"/>
        </w:rPr>
        <w:t xml:space="preserve">психодиагностика, психосоциальное консультирование, </w:t>
      </w:r>
      <w:r w:rsidR="006907AB" w:rsidRPr="00D27EA2">
        <w:rPr>
          <w:rFonts w:ascii="Times New Roman" w:hAnsi="Times New Roman" w:cs="Times New Roman"/>
          <w:b/>
          <w:sz w:val="24"/>
          <w:szCs w:val="24"/>
        </w:rPr>
        <w:t>психосоциальный тренинг;</w:t>
      </w:r>
    </w:p>
    <w:p w14:paraId="0B4822EA" w14:textId="3FEF7662" w:rsidR="006907AB" w:rsidRPr="00311074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6907AB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79704F" w:rsidRPr="00311074">
        <w:rPr>
          <w:rFonts w:ascii="Times New Roman" w:hAnsi="Times New Roman" w:cs="Times New Roman"/>
          <w:sz w:val="24"/>
          <w:szCs w:val="24"/>
        </w:rPr>
        <w:t>социальная диагностика, социальная профилактика, социальная адаптация;</w:t>
      </w:r>
    </w:p>
    <w:p w14:paraId="10875208" w14:textId="1C229110" w:rsidR="0079704F" w:rsidRPr="00311074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79704F" w:rsidRPr="00311074">
        <w:rPr>
          <w:rFonts w:ascii="Times New Roman" w:hAnsi="Times New Roman" w:cs="Times New Roman"/>
          <w:sz w:val="24"/>
          <w:szCs w:val="24"/>
        </w:rPr>
        <w:t xml:space="preserve"> социальная реабилитация, социальное консультирование.</w:t>
      </w:r>
    </w:p>
    <w:p w14:paraId="37C9F178" w14:textId="59416C06" w:rsidR="005D1D58" w:rsidRPr="00311074" w:rsidRDefault="005D1D58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94E5EFF" w14:textId="1E63262C" w:rsidR="0079704F" w:rsidRPr="00311074" w:rsidRDefault="00E319EC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7</w:t>
      </w:r>
      <w:r w:rsidR="0079704F" w:rsidRPr="00311074">
        <w:rPr>
          <w:rFonts w:ascii="Times New Roman" w:hAnsi="Times New Roman" w:cs="Times New Roman"/>
          <w:sz w:val="24"/>
          <w:szCs w:val="24"/>
        </w:rPr>
        <w:t>. Особая взаимосвязь прослеживается между психологией социальной работы и:</w:t>
      </w:r>
    </w:p>
    <w:p w14:paraId="14D5964B" w14:textId="18E0EC98" w:rsidR="0079704F" w:rsidRPr="00DB1A25" w:rsidRDefault="00CC109C" w:rsidP="00CC109C">
      <w:pPr>
        <w:pStyle w:val="a3"/>
        <w:widowControl w:val="0"/>
        <w:autoSpaceDE w:val="0"/>
        <w:autoSpaceDN w:val="0"/>
        <w:adjustRightInd w:val="0"/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8072A9" w:rsidRPr="00DB1A25">
        <w:rPr>
          <w:rFonts w:ascii="Times New Roman" w:hAnsi="Times New Roman" w:cs="Times New Roman"/>
          <w:sz w:val="24"/>
          <w:szCs w:val="24"/>
        </w:rPr>
        <w:t xml:space="preserve"> возрастной психологией</w:t>
      </w:r>
      <w:r w:rsidR="0079704F" w:rsidRPr="00DB1A25">
        <w:rPr>
          <w:rFonts w:ascii="Times New Roman" w:hAnsi="Times New Roman" w:cs="Times New Roman"/>
          <w:sz w:val="24"/>
          <w:szCs w:val="24"/>
        </w:rPr>
        <w:t>;</w:t>
      </w:r>
    </w:p>
    <w:p w14:paraId="187A7D0F" w14:textId="69F5AE8D" w:rsidR="0079704F" w:rsidRPr="00DB1A25" w:rsidRDefault="00CC109C" w:rsidP="00CC109C">
      <w:pPr>
        <w:pStyle w:val="a3"/>
        <w:widowControl w:val="0"/>
        <w:autoSpaceDE w:val="0"/>
        <w:autoSpaceDN w:val="0"/>
        <w:adjustRightInd w:val="0"/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79704F" w:rsidRPr="00DB1A25">
        <w:rPr>
          <w:rFonts w:ascii="Times New Roman" w:hAnsi="Times New Roman" w:cs="Times New Roman"/>
          <w:sz w:val="24"/>
          <w:szCs w:val="24"/>
        </w:rPr>
        <w:t xml:space="preserve"> клинической психологией;</w:t>
      </w:r>
    </w:p>
    <w:p w14:paraId="7D475261" w14:textId="6C8B44DB" w:rsidR="008072A9" w:rsidRPr="00DB1A25" w:rsidRDefault="00CC109C" w:rsidP="00CC109C">
      <w:pPr>
        <w:pStyle w:val="a3"/>
        <w:widowControl w:val="0"/>
        <w:autoSpaceDE w:val="0"/>
        <w:autoSpaceDN w:val="0"/>
        <w:adjustRightInd w:val="0"/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79704F" w:rsidRPr="00DB1A25">
        <w:rPr>
          <w:rFonts w:ascii="Times New Roman" w:hAnsi="Times New Roman" w:cs="Times New Roman"/>
          <w:sz w:val="24"/>
          <w:szCs w:val="24"/>
        </w:rPr>
        <w:t xml:space="preserve"> социальной психологией</w:t>
      </w:r>
      <w:r w:rsidR="008072A9" w:rsidRPr="00DB1A25">
        <w:rPr>
          <w:rFonts w:ascii="Times New Roman" w:hAnsi="Times New Roman" w:cs="Times New Roman"/>
          <w:sz w:val="24"/>
          <w:szCs w:val="24"/>
        </w:rPr>
        <w:t>;</w:t>
      </w:r>
    </w:p>
    <w:p w14:paraId="3DD9FD71" w14:textId="096AD4C1" w:rsidR="005D1D58" w:rsidRPr="00D27EA2" w:rsidRDefault="00CC109C" w:rsidP="00CC109C">
      <w:pPr>
        <w:pStyle w:val="a3"/>
        <w:widowControl w:val="0"/>
        <w:autoSpaceDE w:val="0"/>
        <w:autoSpaceDN w:val="0"/>
        <w:adjustRightInd w:val="0"/>
        <w:spacing w:after="0" w:line="276" w:lineRule="auto"/>
        <w:ind w:left="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Г)</w:t>
      </w:r>
      <w:r w:rsidR="008072A9" w:rsidRPr="00D27EA2">
        <w:rPr>
          <w:rFonts w:ascii="Times New Roman" w:hAnsi="Times New Roman" w:cs="Times New Roman"/>
          <w:b/>
          <w:sz w:val="24"/>
          <w:szCs w:val="24"/>
        </w:rPr>
        <w:t xml:space="preserve"> практической психологией</w:t>
      </w:r>
      <w:r w:rsidR="0079704F" w:rsidRPr="00D27EA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3B6C795" w14:textId="061376CD" w:rsidR="008072A9" w:rsidRPr="00311074" w:rsidRDefault="008072A9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3C13784" w14:textId="3723D5CC" w:rsidR="008072A9" w:rsidRPr="00311074" w:rsidRDefault="00E319EC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8</w:t>
      </w:r>
      <w:r w:rsidR="008072A9" w:rsidRPr="00311074">
        <w:rPr>
          <w:rFonts w:ascii="Times New Roman" w:hAnsi="Times New Roman" w:cs="Times New Roman"/>
          <w:sz w:val="24"/>
          <w:szCs w:val="24"/>
        </w:rPr>
        <w:t>. Становление диагностической школы социальной работы произошло в:</w:t>
      </w:r>
    </w:p>
    <w:p w14:paraId="1B0F101C" w14:textId="4A014B46" w:rsidR="008072A9" w:rsidRPr="00311074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8072A9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5E0A44" w:rsidRPr="00311074">
        <w:rPr>
          <w:rFonts w:ascii="Times New Roman" w:hAnsi="Times New Roman" w:cs="Times New Roman"/>
          <w:sz w:val="24"/>
          <w:szCs w:val="24"/>
        </w:rPr>
        <w:t>первой половине XIX века;</w:t>
      </w:r>
    </w:p>
    <w:p w14:paraId="643E87AB" w14:textId="2E77CD4F" w:rsidR="005E0A44" w:rsidRPr="00311074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D67B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A44" w:rsidRPr="00311074">
        <w:rPr>
          <w:rFonts w:ascii="Times New Roman" w:hAnsi="Times New Roman" w:cs="Times New Roman"/>
          <w:sz w:val="24"/>
          <w:szCs w:val="24"/>
        </w:rPr>
        <w:t>конце</w:t>
      </w:r>
      <w:proofErr w:type="gramEnd"/>
      <w:r w:rsidR="005E0A44" w:rsidRPr="00311074">
        <w:rPr>
          <w:rFonts w:ascii="Times New Roman" w:hAnsi="Times New Roman" w:cs="Times New Roman"/>
          <w:sz w:val="24"/>
          <w:szCs w:val="24"/>
        </w:rPr>
        <w:t xml:space="preserve"> XIX века;</w:t>
      </w:r>
    </w:p>
    <w:p w14:paraId="5DB49822" w14:textId="2BEA5004" w:rsidR="005E0A44" w:rsidRPr="00D27EA2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В)</w:t>
      </w:r>
      <w:r w:rsidR="00D67B19" w:rsidRPr="00D27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A44" w:rsidRPr="00D27EA2">
        <w:rPr>
          <w:rFonts w:ascii="Times New Roman" w:hAnsi="Times New Roman" w:cs="Times New Roman"/>
          <w:b/>
          <w:sz w:val="24"/>
          <w:szCs w:val="24"/>
        </w:rPr>
        <w:t>20-е годы XX века;</w:t>
      </w:r>
    </w:p>
    <w:p w14:paraId="24FFF9B9" w14:textId="3EF42F67" w:rsidR="005D1D58" w:rsidRPr="00311074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D67B19">
        <w:rPr>
          <w:rFonts w:ascii="Times New Roman" w:hAnsi="Times New Roman" w:cs="Times New Roman"/>
          <w:sz w:val="24"/>
          <w:szCs w:val="24"/>
        </w:rPr>
        <w:t xml:space="preserve"> </w:t>
      </w:r>
      <w:r w:rsidR="005E0A44" w:rsidRPr="00311074">
        <w:rPr>
          <w:rFonts w:ascii="Times New Roman" w:hAnsi="Times New Roman" w:cs="Times New Roman"/>
          <w:sz w:val="24"/>
          <w:szCs w:val="24"/>
        </w:rPr>
        <w:t>70-е годы XX века.</w:t>
      </w:r>
    </w:p>
    <w:p w14:paraId="3244CD78" w14:textId="148B533B" w:rsidR="005E0A44" w:rsidRPr="00311074" w:rsidRDefault="005E0A44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0CED3E5" w14:textId="17674A81" w:rsidR="00FC30A4" w:rsidRPr="00311074" w:rsidRDefault="00E319EC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9</w:t>
      </w:r>
      <w:r w:rsidR="005E0A44" w:rsidRPr="00311074">
        <w:rPr>
          <w:rFonts w:ascii="Times New Roman" w:hAnsi="Times New Roman" w:cs="Times New Roman"/>
          <w:sz w:val="24"/>
          <w:szCs w:val="24"/>
        </w:rPr>
        <w:t xml:space="preserve">. </w:t>
      </w:r>
      <w:r w:rsidR="00FC30A4" w:rsidRPr="00311074">
        <w:rPr>
          <w:rFonts w:ascii="Times New Roman" w:hAnsi="Times New Roman" w:cs="Times New Roman"/>
          <w:sz w:val="24"/>
          <w:szCs w:val="24"/>
        </w:rPr>
        <w:t xml:space="preserve">Становление функциональной школы социальной работы произошло </w:t>
      </w:r>
      <w:proofErr w:type="gramStart"/>
      <w:r w:rsidR="00FC30A4" w:rsidRPr="0031107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C30A4" w:rsidRPr="00311074">
        <w:rPr>
          <w:rFonts w:ascii="Times New Roman" w:hAnsi="Times New Roman" w:cs="Times New Roman"/>
          <w:sz w:val="24"/>
          <w:szCs w:val="24"/>
        </w:rPr>
        <w:t>:</w:t>
      </w:r>
    </w:p>
    <w:p w14:paraId="09A3C7B2" w14:textId="47DEDE9B" w:rsidR="00FC30A4" w:rsidRPr="00311074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D67B19">
        <w:rPr>
          <w:rFonts w:ascii="Times New Roman" w:hAnsi="Times New Roman" w:cs="Times New Roman"/>
          <w:sz w:val="24"/>
          <w:szCs w:val="24"/>
        </w:rPr>
        <w:t xml:space="preserve"> </w:t>
      </w:r>
      <w:r w:rsidR="00FC30A4" w:rsidRPr="00311074">
        <w:rPr>
          <w:rFonts w:ascii="Times New Roman" w:hAnsi="Times New Roman" w:cs="Times New Roman"/>
          <w:sz w:val="24"/>
          <w:szCs w:val="24"/>
        </w:rPr>
        <w:t>первой половине XIX века;</w:t>
      </w:r>
    </w:p>
    <w:p w14:paraId="6B30A06C" w14:textId="5FC2242F" w:rsidR="00FC30A4" w:rsidRPr="00311074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D67B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30A4" w:rsidRPr="00311074">
        <w:rPr>
          <w:rFonts w:ascii="Times New Roman" w:hAnsi="Times New Roman" w:cs="Times New Roman"/>
          <w:sz w:val="24"/>
          <w:szCs w:val="24"/>
        </w:rPr>
        <w:t>конце</w:t>
      </w:r>
      <w:proofErr w:type="gramEnd"/>
      <w:r w:rsidR="00FC30A4" w:rsidRPr="00311074">
        <w:rPr>
          <w:rFonts w:ascii="Times New Roman" w:hAnsi="Times New Roman" w:cs="Times New Roman"/>
          <w:sz w:val="24"/>
          <w:szCs w:val="24"/>
        </w:rPr>
        <w:t xml:space="preserve"> XIX века;</w:t>
      </w:r>
    </w:p>
    <w:p w14:paraId="4387483E" w14:textId="7BFD59A4" w:rsidR="00FC30A4" w:rsidRPr="00D27EA2" w:rsidRDefault="00DB1A25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В)</w:t>
      </w:r>
      <w:r w:rsidR="00D67B19" w:rsidRPr="00D27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0A4" w:rsidRPr="00D27EA2">
        <w:rPr>
          <w:rFonts w:ascii="Times New Roman" w:hAnsi="Times New Roman" w:cs="Times New Roman"/>
          <w:b/>
          <w:sz w:val="24"/>
          <w:szCs w:val="24"/>
        </w:rPr>
        <w:t>30-е годы XX века;</w:t>
      </w:r>
    </w:p>
    <w:p w14:paraId="37EB59DA" w14:textId="434429FA" w:rsidR="00FC30A4" w:rsidRPr="00311074" w:rsidRDefault="00D67B19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FC30A4" w:rsidRPr="00311074">
        <w:rPr>
          <w:rFonts w:ascii="Times New Roman" w:hAnsi="Times New Roman" w:cs="Times New Roman"/>
          <w:sz w:val="24"/>
          <w:szCs w:val="24"/>
        </w:rPr>
        <w:t>50-е годы XX века.</w:t>
      </w:r>
    </w:p>
    <w:p w14:paraId="0C17CE97" w14:textId="77777777" w:rsidR="00FC30A4" w:rsidRPr="00311074" w:rsidRDefault="00FC30A4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B0A9930" w14:textId="3792B864" w:rsidR="00FC30A4" w:rsidRPr="00311074" w:rsidRDefault="00E319EC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10</w:t>
      </w:r>
      <w:r w:rsidR="00FC30A4" w:rsidRPr="00311074">
        <w:rPr>
          <w:rFonts w:ascii="Times New Roman" w:hAnsi="Times New Roman" w:cs="Times New Roman"/>
          <w:sz w:val="24"/>
          <w:szCs w:val="24"/>
        </w:rPr>
        <w:t xml:space="preserve">. Становление </w:t>
      </w:r>
      <w:r w:rsidR="00FA1DBF" w:rsidRPr="00311074">
        <w:rPr>
          <w:rFonts w:ascii="Times New Roman" w:hAnsi="Times New Roman" w:cs="Times New Roman"/>
          <w:sz w:val="24"/>
          <w:szCs w:val="24"/>
        </w:rPr>
        <w:t>проблемно-ориентированного подхода</w:t>
      </w:r>
      <w:r w:rsidR="00FC30A4" w:rsidRPr="00311074">
        <w:rPr>
          <w:rFonts w:ascii="Times New Roman" w:hAnsi="Times New Roman" w:cs="Times New Roman"/>
          <w:sz w:val="24"/>
          <w:szCs w:val="24"/>
        </w:rPr>
        <w:t xml:space="preserve"> социальной работы произошло </w:t>
      </w:r>
      <w:proofErr w:type="gramStart"/>
      <w:r w:rsidR="00FC30A4" w:rsidRPr="0031107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C30A4" w:rsidRPr="00311074">
        <w:rPr>
          <w:rFonts w:ascii="Times New Roman" w:hAnsi="Times New Roman" w:cs="Times New Roman"/>
          <w:sz w:val="24"/>
          <w:szCs w:val="24"/>
        </w:rPr>
        <w:t>:</w:t>
      </w:r>
    </w:p>
    <w:p w14:paraId="10A3A4B3" w14:textId="29D54F1C" w:rsidR="00FC30A4" w:rsidRPr="00311074" w:rsidRDefault="00D67B19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FC30A4" w:rsidRPr="00311074">
        <w:rPr>
          <w:rFonts w:ascii="Times New Roman" w:hAnsi="Times New Roman" w:cs="Times New Roman"/>
          <w:sz w:val="24"/>
          <w:szCs w:val="24"/>
        </w:rPr>
        <w:t xml:space="preserve"> первой половине XIX века;</w:t>
      </w:r>
    </w:p>
    <w:p w14:paraId="70F22DFB" w14:textId="0CBB2822" w:rsidR="00FC30A4" w:rsidRPr="00311074" w:rsidRDefault="00D67B19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FC30A4" w:rsidRPr="003110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30A4" w:rsidRPr="00311074">
        <w:rPr>
          <w:rFonts w:ascii="Times New Roman" w:hAnsi="Times New Roman" w:cs="Times New Roman"/>
          <w:sz w:val="24"/>
          <w:szCs w:val="24"/>
        </w:rPr>
        <w:t>конце</w:t>
      </w:r>
      <w:proofErr w:type="gramEnd"/>
      <w:r w:rsidR="00FC30A4" w:rsidRPr="00311074">
        <w:rPr>
          <w:rFonts w:ascii="Times New Roman" w:hAnsi="Times New Roman" w:cs="Times New Roman"/>
          <w:sz w:val="24"/>
          <w:szCs w:val="24"/>
        </w:rPr>
        <w:t xml:space="preserve"> XIX века;</w:t>
      </w:r>
    </w:p>
    <w:p w14:paraId="15DAF6EA" w14:textId="59F84AA9" w:rsidR="00FC30A4" w:rsidRPr="00311074" w:rsidRDefault="00D67B19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FC30A4" w:rsidRPr="00311074">
        <w:rPr>
          <w:rFonts w:ascii="Times New Roman" w:hAnsi="Times New Roman" w:cs="Times New Roman"/>
          <w:sz w:val="24"/>
          <w:szCs w:val="24"/>
        </w:rPr>
        <w:t xml:space="preserve"> 20-е годы XX века;</w:t>
      </w:r>
    </w:p>
    <w:p w14:paraId="0C3F24E2" w14:textId="109FB0C3" w:rsidR="00FC30A4" w:rsidRPr="00D27EA2" w:rsidRDefault="00D67B19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Г)</w:t>
      </w:r>
      <w:r w:rsidR="00FC30A4" w:rsidRPr="00D27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DBF" w:rsidRPr="00D27EA2">
        <w:rPr>
          <w:rFonts w:ascii="Times New Roman" w:hAnsi="Times New Roman" w:cs="Times New Roman"/>
          <w:b/>
          <w:sz w:val="24"/>
          <w:szCs w:val="24"/>
        </w:rPr>
        <w:t>5</w:t>
      </w:r>
      <w:r w:rsidR="00FC30A4" w:rsidRPr="00D27EA2">
        <w:rPr>
          <w:rFonts w:ascii="Times New Roman" w:hAnsi="Times New Roman" w:cs="Times New Roman"/>
          <w:b/>
          <w:sz w:val="24"/>
          <w:szCs w:val="24"/>
        </w:rPr>
        <w:t>0-е годы XX века.</w:t>
      </w:r>
    </w:p>
    <w:p w14:paraId="2143EE58" w14:textId="461B63DC" w:rsidR="002E3EE8" w:rsidRPr="00D27EA2" w:rsidRDefault="002E3EE8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E2E2399" w14:textId="36C222A2" w:rsidR="009E361A" w:rsidRPr="00311074" w:rsidRDefault="002E3EE8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11. </w:t>
      </w:r>
      <w:r w:rsidR="009E361A" w:rsidRPr="00311074">
        <w:rPr>
          <w:rFonts w:ascii="Times New Roman" w:hAnsi="Times New Roman" w:cs="Times New Roman"/>
          <w:sz w:val="24"/>
          <w:szCs w:val="24"/>
        </w:rPr>
        <w:t>Цель психосоциальной работы:</w:t>
      </w:r>
    </w:p>
    <w:p w14:paraId="7B189D97" w14:textId="3730C3F3" w:rsidR="009E361A" w:rsidRPr="001A0CA6" w:rsidRDefault="001A0CA6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CA6">
        <w:rPr>
          <w:rFonts w:ascii="Times New Roman" w:hAnsi="Times New Roman" w:cs="Times New Roman"/>
          <w:b/>
          <w:sz w:val="24"/>
          <w:szCs w:val="24"/>
        </w:rPr>
        <w:t>А)</w:t>
      </w:r>
      <w:r w:rsidR="009E361A" w:rsidRPr="001A0CA6">
        <w:rPr>
          <w:rFonts w:ascii="Times New Roman" w:hAnsi="Times New Roman" w:cs="Times New Roman"/>
          <w:b/>
          <w:sz w:val="24"/>
          <w:szCs w:val="24"/>
        </w:rPr>
        <w:t xml:space="preserve"> содействие человеку в трудной жизненной ситуации;</w:t>
      </w:r>
    </w:p>
    <w:p w14:paraId="7A62912E" w14:textId="2A12A05D" w:rsidR="009E361A" w:rsidRPr="00311074" w:rsidRDefault="001A0CA6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9E361A" w:rsidRPr="00311074">
        <w:rPr>
          <w:rFonts w:ascii="Times New Roman" w:hAnsi="Times New Roman" w:cs="Times New Roman"/>
          <w:sz w:val="24"/>
          <w:szCs w:val="24"/>
        </w:rPr>
        <w:t xml:space="preserve"> поиск адекватных способов воздействия на человека;</w:t>
      </w:r>
    </w:p>
    <w:p w14:paraId="1EF2EEC3" w14:textId="44E96040" w:rsidR="009E361A" w:rsidRPr="00311074" w:rsidRDefault="001A0CA6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9E361A" w:rsidRPr="00311074">
        <w:rPr>
          <w:rFonts w:ascii="Times New Roman" w:hAnsi="Times New Roman" w:cs="Times New Roman"/>
          <w:sz w:val="24"/>
          <w:szCs w:val="24"/>
        </w:rPr>
        <w:t xml:space="preserve"> психосоциальное консультирование;</w:t>
      </w:r>
    </w:p>
    <w:p w14:paraId="32687E22" w14:textId="4D67790C" w:rsidR="009E361A" w:rsidRPr="00311074" w:rsidRDefault="001A0CA6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9E361A" w:rsidRPr="00311074">
        <w:rPr>
          <w:rFonts w:ascii="Times New Roman" w:hAnsi="Times New Roman" w:cs="Times New Roman"/>
          <w:sz w:val="24"/>
          <w:szCs w:val="24"/>
        </w:rPr>
        <w:t xml:space="preserve"> продуктивная социализация личности в изменившихся условиях.</w:t>
      </w:r>
    </w:p>
    <w:p w14:paraId="674E93DB" w14:textId="77777777" w:rsidR="00141699" w:rsidRPr="00311074" w:rsidRDefault="00141699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DBBB1E5" w14:textId="10CEA7E4" w:rsidR="009E361A" w:rsidRPr="00311074" w:rsidRDefault="00141699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</w:t>
      </w:r>
      <w:r w:rsidR="009E361A" w:rsidRPr="00311074">
        <w:rPr>
          <w:rFonts w:ascii="Times New Roman" w:hAnsi="Times New Roman" w:cs="Times New Roman"/>
          <w:sz w:val="24"/>
          <w:szCs w:val="24"/>
        </w:rPr>
        <w:t>2</w:t>
      </w:r>
      <w:r w:rsidRPr="00311074">
        <w:rPr>
          <w:rFonts w:ascii="Times New Roman" w:hAnsi="Times New Roman" w:cs="Times New Roman"/>
          <w:sz w:val="24"/>
          <w:szCs w:val="24"/>
        </w:rPr>
        <w:t>.</w:t>
      </w:r>
      <w:r w:rsidR="009E361A" w:rsidRPr="00311074">
        <w:rPr>
          <w:rFonts w:ascii="Times New Roman" w:hAnsi="Times New Roman" w:cs="Times New Roman"/>
          <w:sz w:val="24"/>
          <w:szCs w:val="24"/>
        </w:rPr>
        <w:t xml:space="preserve"> Процесс и результат становления индивида как социального существа это:</w:t>
      </w:r>
    </w:p>
    <w:p w14:paraId="54A48C56" w14:textId="5212DF6E" w:rsidR="009E361A" w:rsidRPr="00311074" w:rsidRDefault="00915707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41699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9E361A" w:rsidRPr="00311074">
        <w:rPr>
          <w:rFonts w:ascii="Times New Roman" w:hAnsi="Times New Roman" w:cs="Times New Roman"/>
          <w:sz w:val="24"/>
          <w:szCs w:val="24"/>
        </w:rPr>
        <w:t>обособление;</w:t>
      </w:r>
    </w:p>
    <w:p w14:paraId="47A899AE" w14:textId="4F89ACD3" w:rsidR="009E361A" w:rsidRPr="00311074" w:rsidRDefault="00915707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141699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9E361A" w:rsidRPr="00311074">
        <w:rPr>
          <w:rFonts w:ascii="Times New Roman" w:hAnsi="Times New Roman" w:cs="Times New Roman"/>
          <w:sz w:val="24"/>
          <w:szCs w:val="24"/>
        </w:rPr>
        <w:t>адаптация;</w:t>
      </w:r>
    </w:p>
    <w:p w14:paraId="4CD024CF" w14:textId="61C342D7" w:rsidR="00141699" w:rsidRPr="00915707" w:rsidRDefault="00915707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707">
        <w:rPr>
          <w:rFonts w:ascii="Times New Roman" w:hAnsi="Times New Roman" w:cs="Times New Roman"/>
          <w:b/>
          <w:sz w:val="24"/>
          <w:szCs w:val="24"/>
        </w:rPr>
        <w:t>В)</w:t>
      </w:r>
      <w:r w:rsidR="00141699" w:rsidRPr="00915707">
        <w:rPr>
          <w:rFonts w:ascii="Times New Roman" w:hAnsi="Times New Roman" w:cs="Times New Roman"/>
          <w:b/>
          <w:sz w:val="24"/>
          <w:szCs w:val="24"/>
        </w:rPr>
        <w:t xml:space="preserve"> социализация;</w:t>
      </w:r>
    </w:p>
    <w:p w14:paraId="23D2CA1D" w14:textId="581277BA" w:rsidR="002E3EE8" w:rsidRPr="00311074" w:rsidRDefault="00915707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141699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9E361A" w:rsidRPr="00311074">
        <w:rPr>
          <w:rFonts w:ascii="Times New Roman" w:hAnsi="Times New Roman" w:cs="Times New Roman"/>
          <w:sz w:val="24"/>
          <w:szCs w:val="24"/>
        </w:rPr>
        <w:t>автономия.</w:t>
      </w:r>
    </w:p>
    <w:p w14:paraId="0FFE16D4" w14:textId="77777777" w:rsidR="00141699" w:rsidRPr="00311074" w:rsidRDefault="00141699" w:rsidP="009E361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C089539" w14:textId="1A6AC03C" w:rsidR="00141699" w:rsidRPr="00311074" w:rsidRDefault="00141699" w:rsidP="0014169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13. Ситуация, когда невозможно реализовать все стремления, мотивы, цели и ценности – все то, что может быть вызвано внутренними необходимостями это</w:t>
      </w:r>
    </w:p>
    <w:p w14:paraId="7051A5C3" w14:textId="6AA6EF39" w:rsidR="00141699" w:rsidRPr="00311074" w:rsidRDefault="00107B89" w:rsidP="0014169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41699" w:rsidRPr="00311074">
        <w:rPr>
          <w:rFonts w:ascii="Times New Roman" w:hAnsi="Times New Roman" w:cs="Times New Roman"/>
          <w:sz w:val="24"/>
          <w:szCs w:val="24"/>
        </w:rPr>
        <w:t xml:space="preserve"> проблемная ситуация;</w:t>
      </w:r>
    </w:p>
    <w:p w14:paraId="07512600" w14:textId="0202F80C" w:rsidR="00141699" w:rsidRPr="00107B89" w:rsidRDefault="00107B89" w:rsidP="0014169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B89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141699" w:rsidRPr="00107B89">
        <w:rPr>
          <w:rFonts w:ascii="Times New Roman" w:hAnsi="Times New Roman" w:cs="Times New Roman"/>
          <w:b/>
          <w:sz w:val="24"/>
          <w:szCs w:val="24"/>
        </w:rPr>
        <w:t>критическая ситуация;</w:t>
      </w:r>
    </w:p>
    <w:p w14:paraId="4F2B80BA" w14:textId="24934D39" w:rsidR="00141699" w:rsidRPr="00311074" w:rsidRDefault="00107B89" w:rsidP="0014169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141699" w:rsidRPr="00311074">
        <w:rPr>
          <w:rFonts w:ascii="Times New Roman" w:hAnsi="Times New Roman" w:cs="Times New Roman"/>
          <w:sz w:val="24"/>
          <w:szCs w:val="24"/>
        </w:rPr>
        <w:t xml:space="preserve"> жизненная ситуация;</w:t>
      </w:r>
    </w:p>
    <w:p w14:paraId="011F2F8D" w14:textId="1952E788" w:rsidR="00141699" w:rsidRPr="00311074" w:rsidRDefault="00107B89" w:rsidP="0014169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141699" w:rsidRPr="00311074">
        <w:rPr>
          <w:rFonts w:ascii="Times New Roman" w:hAnsi="Times New Roman" w:cs="Times New Roman"/>
          <w:sz w:val="24"/>
          <w:szCs w:val="24"/>
        </w:rPr>
        <w:t xml:space="preserve"> напряженная ситуация.</w:t>
      </w:r>
    </w:p>
    <w:p w14:paraId="3FD8A421" w14:textId="751D5CAD" w:rsidR="000B08EA" w:rsidRPr="00311074" w:rsidRDefault="000B08EA" w:rsidP="0014169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1E18BF6" w14:textId="2138580C" w:rsidR="000B08EA" w:rsidRPr="00311074" w:rsidRDefault="000B08EA" w:rsidP="000B08E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14. Неспецифическая реакция организма на ситуацию, которая требует большей или меньшей функциональной перестройки организма, соответствующей адаптации это</w:t>
      </w:r>
      <w:r w:rsidR="00CC16F3" w:rsidRPr="00311074">
        <w:rPr>
          <w:rFonts w:ascii="Times New Roman" w:hAnsi="Times New Roman" w:cs="Times New Roman"/>
          <w:sz w:val="24"/>
          <w:szCs w:val="24"/>
        </w:rPr>
        <w:t>:</w:t>
      </w:r>
    </w:p>
    <w:p w14:paraId="4EF1CFBC" w14:textId="3B870D23" w:rsidR="000B08EA" w:rsidRPr="00311074" w:rsidRDefault="00A369E1" w:rsidP="000B08E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0B08EA" w:rsidRPr="00311074">
        <w:rPr>
          <w:rFonts w:ascii="Times New Roman" w:hAnsi="Times New Roman" w:cs="Times New Roman"/>
          <w:sz w:val="24"/>
          <w:szCs w:val="24"/>
        </w:rPr>
        <w:t xml:space="preserve"> фрустрация;</w:t>
      </w:r>
    </w:p>
    <w:p w14:paraId="2DBB4F77" w14:textId="277E075C" w:rsidR="000B08EA" w:rsidRPr="00311074" w:rsidRDefault="00A369E1" w:rsidP="000B08E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0B08EA" w:rsidRPr="00311074">
        <w:rPr>
          <w:rFonts w:ascii="Times New Roman" w:hAnsi="Times New Roman" w:cs="Times New Roman"/>
          <w:sz w:val="24"/>
          <w:szCs w:val="24"/>
        </w:rPr>
        <w:t xml:space="preserve"> конфликт;</w:t>
      </w:r>
    </w:p>
    <w:p w14:paraId="05E45EDA" w14:textId="2977272B" w:rsidR="000B08EA" w:rsidRPr="00A369E1" w:rsidRDefault="00A369E1" w:rsidP="000B08E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9E1">
        <w:rPr>
          <w:rFonts w:ascii="Times New Roman" w:hAnsi="Times New Roman" w:cs="Times New Roman"/>
          <w:b/>
          <w:sz w:val="24"/>
          <w:szCs w:val="24"/>
        </w:rPr>
        <w:t>В)</w:t>
      </w:r>
      <w:r w:rsidR="000B08EA" w:rsidRPr="00A369E1">
        <w:rPr>
          <w:rFonts w:ascii="Times New Roman" w:hAnsi="Times New Roman" w:cs="Times New Roman"/>
          <w:b/>
          <w:sz w:val="24"/>
          <w:szCs w:val="24"/>
        </w:rPr>
        <w:t xml:space="preserve"> стресс;</w:t>
      </w:r>
    </w:p>
    <w:p w14:paraId="02795F20" w14:textId="053A43BE" w:rsidR="000B08EA" w:rsidRPr="00311074" w:rsidRDefault="00A369E1" w:rsidP="000B08E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0B08EA" w:rsidRPr="00311074">
        <w:rPr>
          <w:rFonts w:ascii="Times New Roman" w:hAnsi="Times New Roman" w:cs="Times New Roman"/>
          <w:sz w:val="24"/>
          <w:szCs w:val="24"/>
        </w:rPr>
        <w:t xml:space="preserve"> кризис.</w:t>
      </w:r>
    </w:p>
    <w:p w14:paraId="61320B7B" w14:textId="57EF6831" w:rsidR="00933678" w:rsidRPr="00311074" w:rsidRDefault="00933678" w:rsidP="000B08E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549423C" w14:textId="041E9669" w:rsidR="00140F5C" w:rsidRPr="00311074" w:rsidRDefault="00933678" w:rsidP="00140F5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15. </w:t>
      </w:r>
      <w:r w:rsidR="00140F5C" w:rsidRPr="00311074">
        <w:rPr>
          <w:rFonts w:ascii="Times New Roman" w:hAnsi="Times New Roman" w:cs="Times New Roman"/>
          <w:sz w:val="24"/>
          <w:szCs w:val="24"/>
        </w:rPr>
        <w:t>Виды психосоциальной работы:</w:t>
      </w:r>
    </w:p>
    <w:p w14:paraId="767EEB69" w14:textId="745D6CF1" w:rsidR="00140F5C" w:rsidRPr="00311074" w:rsidRDefault="00547053" w:rsidP="00A75377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40F5C" w:rsidRPr="00311074">
        <w:rPr>
          <w:rFonts w:ascii="Times New Roman" w:hAnsi="Times New Roman" w:cs="Times New Roman"/>
          <w:sz w:val="24"/>
          <w:szCs w:val="24"/>
        </w:rPr>
        <w:t xml:space="preserve"> реабилитационн</w:t>
      </w:r>
      <w:r w:rsidR="00A75377" w:rsidRPr="00311074">
        <w:rPr>
          <w:rFonts w:ascii="Times New Roman" w:hAnsi="Times New Roman" w:cs="Times New Roman"/>
          <w:sz w:val="24"/>
          <w:szCs w:val="24"/>
        </w:rPr>
        <w:t>ая,</w:t>
      </w:r>
      <w:r w:rsidR="00140F5C" w:rsidRPr="00311074">
        <w:rPr>
          <w:rFonts w:ascii="Times New Roman" w:hAnsi="Times New Roman" w:cs="Times New Roman"/>
          <w:sz w:val="24"/>
          <w:szCs w:val="24"/>
        </w:rPr>
        <w:t xml:space="preserve"> профилактическ</w:t>
      </w:r>
      <w:r w:rsidR="00A75377" w:rsidRPr="00311074">
        <w:rPr>
          <w:rFonts w:ascii="Times New Roman" w:hAnsi="Times New Roman" w:cs="Times New Roman"/>
          <w:sz w:val="24"/>
          <w:szCs w:val="24"/>
        </w:rPr>
        <w:t>ая,</w:t>
      </w:r>
      <w:r w:rsidR="00140F5C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A75377" w:rsidRPr="00311074">
        <w:rPr>
          <w:rFonts w:ascii="Times New Roman" w:hAnsi="Times New Roman" w:cs="Times New Roman"/>
          <w:sz w:val="24"/>
          <w:szCs w:val="24"/>
        </w:rPr>
        <w:t>протезно-ортопедическая;</w:t>
      </w:r>
      <w:r w:rsidR="00140F5C" w:rsidRPr="003110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19FF65" w14:textId="4EAA59C2" w:rsidR="00140F5C" w:rsidRPr="00547053" w:rsidRDefault="00547053" w:rsidP="00140F5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053">
        <w:rPr>
          <w:rFonts w:ascii="Times New Roman" w:hAnsi="Times New Roman" w:cs="Times New Roman"/>
          <w:b/>
          <w:sz w:val="24"/>
          <w:szCs w:val="24"/>
        </w:rPr>
        <w:t>Б)</w:t>
      </w:r>
      <w:r w:rsidR="00140F5C" w:rsidRPr="00547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5349" w:rsidRPr="00547053">
        <w:rPr>
          <w:rFonts w:ascii="Times New Roman" w:hAnsi="Times New Roman" w:cs="Times New Roman"/>
          <w:b/>
          <w:sz w:val="24"/>
          <w:szCs w:val="24"/>
        </w:rPr>
        <w:t>социотерапия</w:t>
      </w:r>
      <w:proofErr w:type="spellEnd"/>
      <w:r w:rsidR="001E5349" w:rsidRPr="00547053">
        <w:rPr>
          <w:rFonts w:ascii="Times New Roman" w:hAnsi="Times New Roman" w:cs="Times New Roman"/>
          <w:b/>
          <w:sz w:val="24"/>
          <w:szCs w:val="24"/>
        </w:rPr>
        <w:t xml:space="preserve"> личности, </w:t>
      </w:r>
      <w:proofErr w:type="spellStart"/>
      <w:r w:rsidR="001E5349" w:rsidRPr="00547053">
        <w:rPr>
          <w:rFonts w:ascii="Times New Roman" w:hAnsi="Times New Roman" w:cs="Times New Roman"/>
          <w:b/>
          <w:sz w:val="24"/>
          <w:szCs w:val="24"/>
        </w:rPr>
        <w:t>психокоррекциооная</w:t>
      </w:r>
      <w:proofErr w:type="spellEnd"/>
      <w:r w:rsidR="001E5349" w:rsidRPr="00547053">
        <w:rPr>
          <w:rFonts w:ascii="Times New Roman" w:hAnsi="Times New Roman" w:cs="Times New Roman"/>
          <w:b/>
          <w:sz w:val="24"/>
          <w:szCs w:val="24"/>
        </w:rPr>
        <w:t xml:space="preserve"> и информационно-образовательная работа;</w:t>
      </w:r>
    </w:p>
    <w:p w14:paraId="4667C764" w14:textId="26DA13B1" w:rsidR="00140F5C" w:rsidRPr="00311074" w:rsidRDefault="00547053" w:rsidP="00140F5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140F5C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A75377" w:rsidRPr="00311074">
        <w:rPr>
          <w:rFonts w:ascii="Times New Roman" w:hAnsi="Times New Roman" w:cs="Times New Roman"/>
          <w:sz w:val="24"/>
          <w:szCs w:val="24"/>
        </w:rPr>
        <w:t xml:space="preserve">диагностическая, </w:t>
      </w:r>
      <w:r w:rsidR="00140F5C" w:rsidRPr="00311074">
        <w:rPr>
          <w:rFonts w:ascii="Times New Roman" w:hAnsi="Times New Roman" w:cs="Times New Roman"/>
          <w:sz w:val="24"/>
          <w:szCs w:val="24"/>
        </w:rPr>
        <w:t>профилактическ</w:t>
      </w:r>
      <w:r w:rsidR="00A75377" w:rsidRPr="00311074">
        <w:rPr>
          <w:rFonts w:ascii="Times New Roman" w:hAnsi="Times New Roman" w:cs="Times New Roman"/>
          <w:sz w:val="24"/>
          <w:szCs w:val="24"/>
        </w:rPr>
        <w:t xml:space="preserve">ая, </w:t>
      </w:r>
      <w:r w:rsidR="00140F5C" w:rsidRPr="00311074">
        <w:rPr>
          <w:rFonts w:ascii="Times New Roman" w:hAnsi="Times New Roman" w:cs="Times New Roman"/>
          <w:sz w:val="24"/>
          <w:szCs w:val="24"/>
        </w:rPr>
        <w:t>патогенетическ</w:t>
      </w:r>
      <w:r w:rsidR="00A75377" w:rsidRPr="00311074">
        <w:rPr>
          <w:rFonts w:ascii="Times New Roman" w:hAnsi="Times New Roman" w:cs="Times New Roman"/>
          <w:sz w:val="24"/>
          <w:szCs w:val="24"/>
        </w:rPr>
        <w:t>ая;</w:t>
      </w:r>
    </w:p>
    <w:p w14:paraId="47F6AA51" w14:textId="12364320" w:rsidR="001646F3" w:rsidRPr="00311074" w:rsidRDefault="00547053" w:rsidP="00140F5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140F5C" w:rsidRPr="00311074">
        <w:rPr>
          <w:rFonts w:ascii="Times New Roman" w:hAnsi="Times New Roman" w:cs="Times New Roman"/>
          <w:sz w:val="24"/>
          <w:szCs w:val="24"/>
        </w:rPr>
        <w:t xml:space="preserve"> социальную</w:t>
      </w:r>
      <w:r w:rsidR="00A75377" w:rsidRPr="00311074">
        <w:rPr>
          <w:rFonts w:ascii="Times New Roman" w:hAnsi="Times New Roman" w:cs="Times New Roman"/>
          <w:sz w:val="24"/>
          <w:szCs w:val="24"/>
        </w:rPr>
        <w:t xml:space="preserve">, </w:t>
      </w:r>
      <w:r w:rsidR="00140F5C" w:rsidRPr="00311074">
        <w:rPr>
          <w:rFonts w:ascii="Times New Roman" w:hAnsi="Times New Roman" w:cs="Times New Roman"/>
          <w:sz w:val="24"/>
          <w:szCs w:val="24"/>
        </w:rPr>
        <w:t>медицинскую</w:t>
      </w:r>
      <w:r w:rsidR="00A75377" w:rsidRPr="00311074">
        <w:rPr>
          <w:rFonts w:ascii="Times New Roman" w:hAnsi="Times New Roman" w:cs="Times New Roman"/>
          <w:sz w:val="24"/>
          <w:szCs w:val="24"/>
        </w:rPr>
        <w:t>, воспитательная.</w:t>
      </w:r>
    </w:p>
    <w:p w14:paraId="6493813B" w14:textId="7044A630" w:rsidR="00140F5C" w:rsidRPr="00311074" w:rsidRDefault="00140F5C" w:rsidP="00140F5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ACA3AB5" w14:textId="04EEF6D0" w:rsidR="0009037A" w:rsidRPr="00311074" w:rsidRDefault="00A75377" w:rsidP="0009037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16. </w:t>
      </w:r>
      <w:r w:rsidR="0009037A" w:rsidRPr="00311074">
        <w:rPr>
          <w:rFonts w:ascii="Times New Roman" w:hAnsi="Times New Roman" w:cs="Times New Roman"/>
          <w:sz w:val="24"/>
          <w:szCs w:val="24"/>
        </w:rPr>
        <w:t xml:space="preserve">У специалиста, проводящего психосоциальное консультирование </w:t>
      </w:r>
      <w:r w:rsidR="007A3755" w:rsidRPr="00311074">
        <w:rPr>
          <w:rFonts w:ascii="Times New Roman" w:hAnsi="Times New Roman" w:cs="Times New Roman"/>
          <w:sz w:val="24"/>
          <w:szCs w:val="24"/>
        </w:rPr>
        <w:t>должны быть:</w:t>
      </w:r>
    </w:p>
    <w:p w14:paraId="5361B339" w14:textId="6021AB76" w:rsidR="007A3755" w:rsidRPr="001A4DFB" w:rsidRDefault="001A4DFB" w:rsidP="007A375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DFB">
        <w:rPr>
          <w:rFonts w:ascii="Times New Roman" w:hAnsi="Times New Roman" w:cs="Times New Roman"/>
          <w:b/>
          <w:sz w:val="24"/>
          <w:szCs w:val="24"/>
        </w:rPr>
        <w:t>А)</w:t>
      </w:r>
      <w:r w:rsidR="0009037A" w:rsidRPr="001A4DFB">
        <w:rPr>
          <w:rFonts w:ascii="Times New Roman" w:hAnsi="Times New Roman" w:cs="Times New Roman"/>
          <w:b/>
          <w:sz w:val="24"/>
          <w:szCs w:val="24"/>
        </w:rPr>
        <w:t xml:space="preserve"> высоки</w:t>
      </w:r>
      <w:r w:rsidR="007A3755" w:rsidRPr="001A4DFB">
        <w:rPr>
          <w:rFonts w:ascii="Times New Roman" w:hAnsi="Times New Roman" w:cs="Times New Roman"/>
          <w:b/>
          <w:sz w:val="24"/>
          <w:szCs w:val="24"/>
        </w:rPr>
        <w:t>е</w:t>
      </w:r>
      <w:r w:rsidR="0009037A" w:rsidRPr="001A4D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755" w:rsidRPr="001A4DFB">
        <w:rPr>
          <w:rFonts w:ascii="Times New Roman" w:hAnsi="Times New Roman" w:cs="Times New Roman"/>
          <w:b/>
          <w:sz w:val="24"/>
          <w:szCs w:val="24"/>
        </w:rPr>
        <w:t>умственные</w:t>
      </w:r>
      <w:r w:rsidR="0009037A" w:rsidRPr="001A4D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755" w:rsidRPr="001A4DFB">
        <w:rPr>
          <w:rFonts w:ascii="Times New Roman" w:hAnsi="Times New Roman" w:cs="Times New Roman"/>
          <w:b/>
          <w:sz w:val="24"/>
          <w:szCs w:val="24"/>
        </w:rPr>
        <w:t>способности</w:t>
      </w:r>
      <w:r w:rsidR="0009037A" w:rsidRPr="001A4DF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9037A" w:rsidRPr="001A4DFB">
        <w:rPr>
          <w:rFonts w:ascii="Times New Roman" w:hAnsi="Times New Roman" w:cs="Times New Roman"/>
          <w:b/>
          <w:sz w:val="24"/>
          <w:szCs w:val="24"/>
        </w:rPr>
        <w:t>социабельност</w:t>
      </w:r>
      <w:r w:rsidR="007A3755" w:rsidRPr="001A4DFB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="0009037A" w:rsidRPr="001A4DFB">
        <w:rPr>
          <w:rFonts w:ascii="Times New Roman" w:hAnsi="Times New Roman" w:cs="Times New Roman"/>
          <w:b/>
          <w:sz w:val="24"/>
          <w:szCs w:val="24"/>
        </w:rPr>
        <w:t>, эмоциональн</w:t>
      </w:r>
      <w:r w:rsidR="007A3755" w:rsidRPr="001A4DFB">
        <w:rPr>
          <w:rFonts w:ascii="Times New Roman" w:hAnsi="Times New Roman" w:cs="Times New Roman"/>
          <w:b/>
          <w:sz w:val="24"/>
          <w:szCs w:val="24"/>
        </w:rPr>
        <w:t>ая</w:t>
      </w:r>
      <w:r w:rsidR="0009037A" w:rsidRPr="001A4DFB">
        <w:rPr>
          <w:rFonts w:ascii="Times New Roman" w:hAnsi="Times New Roman" w:cs="Times New Roman"/>
          <w:b/>
          <w:sz w:val="24"/>
          <w:szCs w:val="24"/>
        </w:rPr>
        <w:t xml:space="preserve"> устойчивост</w:t>
      </w:r>
      <w:r w:rsidR="007A3755" w:rsidRPr="001A4DFB">
        <w:rPr>
          <w:rFonts w:ascii="Times New Roman" w:hAnsi="Times New Roman" w:cs="Times New Roman"/>
          <w:b/>
          <w:sz w:val="24"/>
          <w:szCs w:val="24"/>
        </w:rPr>
        <w:t>ь;</w:t>
      </w:r>
    </w:p>
    <w:p w14:paraId="50151C86" w14:textId="6CA4084E" w:rsidR="0009037A" w:rsidRPr="00311074" w:rsidRDefault="001A4DFB" w:rsidP="007A375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7A3755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09037A" w:rsidRPr="00311074">
        <w:rPr>
          <w:rFonts w:ascii="Times New Roman" w:hAnsi="Times New Roman" w:cs="Times New Roman"/>
          <w:sz w:val="24"/>
          <w:szCs w:val="24"/>
        </w:rPr>
        <w:t>склонност</w:t>
      </w:r>
      <w:r w:rsidR="007A3755" w:rsidRPr="00311074">
        <w:rPr>
          <w:rFonts w:ascii="Times New Roman" w:hAnsi="Times New Roman" w:cs="Times New Roman"/>
          <w:sz w:val="24"/>
          <w:szCs w:val="24"/>
        </w:rPr>
        <w:t>ь</w:t>
      </w:r>
      <w:r w:rsidR="0009037A" w:rsidRPr="00311074">
        <w:rPr>
          <w:rFonts w:ascii="Times New Roman" w:hAnsi="Times New Roman" w:cs="Times New Roman"/>
          <w:sz w:val="24"/>
          <w:szCs w:val="24"/>
        </w:rPr>
        <w:t xml:space="preserve"> использовать клиентов для удовлетворения своих потребностей, нетерпимость к различным побуждениям клиентов, невротическ</w:t>
      </w:r>
      <w:r w:rsidR="007A3755" w:rsidRPr="00311074">
        <w:rPr>
          <w:rFonts w:ascii="Times New Roman" w:hAnsi="Times New Roman" w:cs="Times New Roman"/>
          <w:sz w:val="24"/>
          <w:szCs w:val="24"/>
        </w:rPr>
        <w:t>ая</w:t>
      </w:r>
      <w:r w:rsidR="0009037A" w:rsidRPr="00311074">
        <w:rPr>
          <w:rFonts w:ascii="Times New Roman" w:hAnsi="Times New Roman" w:cs="Times New Roman"/>
          <w:sz w:val="24"/>
          <w:szCs w:val="24"/>
        </w:rPr>
        <w:t xml:space="preserve"> установк</w:t>
      </w:r>
      <w:r w:rsidR="007A3755" w:rsidRPr="00311074">
        <w:rPr>
          <w:rFonts w:ascii="Times New Roman" w:hAnsi="Times New Roman" w:cs="Times New Roman"/>
          <w:sz w:val="24"/>
          <w:szCs w:val="24"/>
        </w:rPr>
        <w:t>а</w:t>
      </w:r>
      <w:r w:rsidR="0009037A" w:rsidRPr="00311074">
        <w:rPr>
          <w:rFonts w:ascii="Times New Roman" w:hAnsi="Times New Roman" w:cs="Times New Roman"/>
          <w:sz w:val="24"/>
          <w:szCs w:val="24"/>
        </w:rPr>
        <w:t xml:space="preserve"> в отношении денег</w:t>
      </w:r>
      <w:r w:rsidR="007A3755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14A86D10" w14:textId="5855163F" w:rsidR="00A75377" w:rsidRPr="00311074" w:rsidRDefault="001A4DFB" w:rsidP="0009037A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09037A" w:rsidRPr="00311074">
        <w:rPr>
          <w:rFonts w:ascii="Times New Roman" w:hAnsi="Times New Roman" w:cs="Times New Roman"/>
          <w:sz w:val="24"/>
          <w:szCs w:val="24"/>
        </w:rPr>
        <w:t xml:space="preserve"> наличия соответствующего образования, лицензии или иных разрешительных документов</w:t>
      </w:r>
    </w:p>
    <w:p w14:paraId="4BC3F1A1" w14:textId="37199052" w:rsidR="00140F5C" w:rsidRPr="00311074" w:rsidRDefault="00140F5C" w:rsidP="00140F5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F20D344" w14:textId="7D9528BC" w:rsidR="007A3755" w:rsidRPr="00311074" w:rsidRDefault="007A3755" w:rsidP="007A375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17. Эффективное психосоциальное консультирование – это:</w:t>
      </w:r>
    </w:p>
    <w:p w14:paraId="69559A9D" w14:textId="0D1B0AC5" w:rsidR="007A3755" w:rsidRPr="009A340F" w:rsidRDefault="009A340F" w:rsidP="007A375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40F">
        <w:rPr>
          <w:rFonts w:ascii="Times New Roman" w:hAnsi="Times New Roman" w:cs="Times New Roman"/>
          <w:b/>
          <w:sz w:val="24"/>
          <w:szCs w:val="24"/>
        </w:rPr>
        <w:t>А)</w:t>
      </w:r>
      <w:r w:rsidR="007A3755" w:rsidRPr="009A340F">
        <w:rPr>
          <w:rFonts w:ascii="Times New Roman" w:hAnsi="Times New Roman" w:cs="Times New Roman"/>
          <w:b/>
          <w:sz w:val="24"/>
          <w:szCs w:val="24"/>
        </w:rPr>
        <w:t xml:space="preserve"> процесс, который осуществляется вместе с клиентом, но не вместо него;</w:t>
      </w:r>
    </w:p>
    <w:p w14:paraId="2BBAFF78" w14:textId="77498634" w:rsidR="007A3755" w:rsidRPr="00311074" w:rsidRDefault="009A340F" w:rsidP="007A375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7A3755" w:rsidRPr="00311074">
        <w:rPr>
          <w:rFonts w:ascii="Times New Roman" w:hAnsi="Times New Roman" w:cs="Times New Roman"/>
          <w:sz w:val="24"/>
          <w:szCs w:val="24"/>
        </w:rPr>
        <w:t xml:space="preserve"> процесс, который осуществляется вместо клиента, но не вместе с ним;</w:t>
      </w:r>
    </w:p>
    <w:p w14:paraId="6AC263AB" w14:textId="42B3B94C" w:rsidR="00140F5C" w:rsidRPr="00311074" w:rsidRDefault="009A340F" w:rsidP="007A375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7A3755" w:rsidRPr="00311074">
        <w:rPr>
          <w:rFonts w:ascii="Times New Roman" w:hAnsi="Times New Roman" w:cs="Times New Roman"/>
          <w:sz w:val="24"/>
          <w:szCs w:val="24"/>
        </w:rPr>
        <w:t xml:space="preserve"> процесс, который осуществляется вместе с клиентом и вместо него;</w:t>
      </w:r>
    </w:p>
    <w:p w14:paraId="1886FC58" w14:textId="05511603" w:rsidR="005B311E" w:rsidRPr="00311074" w:rsidRDefault="009A340F" w:rsidP="007A375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5B311E" w:rsidRPr="00311074">
        <w:rPr>
          <w:rFonts w:ascii="Times New Roman" w:hAnsi="Times New Roman" w:cs="Times New Roman"/>
          <w:sz w:val="24"/>
          <w:szCs w:val="24"/>
        </w:rPr>
        <w:t xml:space="preserve"> процесс, </w:t>
      </w:r>
      <w:proofErr w:type="gramStart"/>
      <w:r w:rsidR="005B311E" w:rsidRPr="00311074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="005B311E" w:rsidRPr="00311074">
        <w:rPr>
          <w:rFonts w:ascii="Times New Roman" w:hAnsi="Times New Roman" w:cs="Times New Roman"/>
          <w:sz w:val="24"/>
          <w:szCs w:val="24"/>
        </w:rPr>
        <w:t xml:space="preserve"> не контролируется специалистом.</w:t>
      </w:r>
    </w:p>
    <w:p w14:paraId="61681892" w14:textId="7C57DF36" w:rsidR="00140F5C" w:rsidRPr="00311074" w:rsidRDefault="00140F5C" w:rsidP="00140F5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2C644ED" w14:textId="22C1483A" w:rsidR="00E65694" w:rsidRPr="00311074" w:rsidRDefault="005B311E" w:rsidP="00E6569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lastRenderedPageBreak/>
        <w:t xml:space="preserve">18. </w:t>
      </w:r>
      <w:r w:rsidR="00E65694" w:rsidRPr="00311074">
        <w:rPr>
          <w:rFonts w:ascii="Times New Roman" w:hAnsi="Times New Roman" w:cs="Times New Roman"/>
          <w:sz w:val="24"/>
          <w:szCs w:val="24"/>
        </w:rPr>
        <w:t>В основе поведения гармоничной личности лежат:</w:t>
      </w:r>
    </w:p>
    <w:p w14:paraId="704DF9F1" w14:textId="50250F41" w:rsidR="00E65694" w:rsidRPr="00311074" w:rsidRDefault="00A90013" w:rsidP="00E6569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E65694" w:rsidRPr="00311074">
        <w:rPr>
          <w:rFonts w:ascii="Times New Roman" w:hAnsi="Times New Roman" w:cs="Times New Roman"/>
          <w:sz w:val="24"/>
          <w:szCs w:val="24"/>
        </w:rPr>
        <w:t xml:space="preserve"> материальные ценности;</w:t>
      </w:r>
    </w:p>
    <w:p w14:paraId="48D2C913" w14:textId="4938FB2C" w:rsidR="00E65694" w:rsidRPr="00311074" w:rsidRDefault="00A90013" w:rsidP="00E6569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E65694" w:rsidRPr="00311074">
        <w:rPr>
          <w:rFonts w:ascii="Times New Roman" w:hAnsi="Times New Roman" w:cs="Times New Roman"/>
          <w:sz w:val="24"/>
          <w:szCs w:val="24"/>
        </w:rPr>
        <w:t xml:space="preserve"> знания о психологических особенностях развития человека;</w:t>
      </w:r>
    </w:p>
    <w:p w14:paraId="09726B93" w14:textId="4DF5D16A" w:rsidR="00E65694" w:rsidRPr="00A90013" w:rsidRDefault="00A90013" w:rsidP="00E6569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13">
        <w:rPr>
          <w:rFonts w:ascii="Times New Roman" w:hAnsi="Times New Roman" w:cs="Times New Roman"/>
          <w:b/>
          <w:sz w:val="24"/>
          <w:szCs w:val="24"/>
        </w:rPr>
        <w:t>В)</w:t>
      </w:r>
      <w:r w:rsidR="00E65694" w:rsidRPr="00A90013">
        <w:rPr>
          <w:rFonts w:ascii="Times New Roman" w:hAnsi="Times New Roman" w:cs="Times New Roman"/>
          <w:b/>
          <w:sz w:val="24"/>
          <w:szCs w:val="24"/>
        </w:rPr>
        <w:t xml:space="preserve"> культурные и общечеловеческие ценности и смыслы;</w:t>
      </w:r>
    </w:p>
    <w:p w14:paraId="521B0BFC" w14:textId="58B7ED64" w:rsidR="005B311E" w:rsidRPr="00311074" w:rsidRDefault="00A90013" w:rsidP="00E6569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E65694" w:rsidRPr="00311074">
        <w:rPr>
          <w:rFonts w:ascii="Times New Roman" w:hAnsi="Times New Roman" w:cs="Times New Roman"/>
          <w:sz w:val="24"/>
          <w:szCs w:val="24"/>
        </w:rPr>
        <w:t xml:space="preserve"> знания о целеполагании.</w:t>
      </w:r>
    </w:p>
    <w:p w14:paraId="632AC4D7" w14:textId="7ACE456B" w:rsidR="00E65694" w:rsidRPr="00311074" w:rsidRDefault="00E65694" w:rsidP="00E6569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75A50CB" w14:textId="77777777" w:rsidR="00B17C23" w:rsidRPr="00311074" w:rsidRDefault="00E65694" w:rsidP="006C4FE5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19. </w:t>
      </w:r>
      <w:r w:rsidR="00B17C23" w:rsidRPr="00311074">
        <w:rPr>
          <w:rFonts w:ascii="Times New Roman" w:hAnsi="Times New Roman" w:cs="Times New Roman"/>
          <w:sz w:val="24"/>
          <w:szCs w:val="24"/>
        </w:rPr>
        <w:t>Глубокий процесс, касающийся оказания помощи психически нормальным людям для достижения ими целей, для более эффективного функционирования определяется как:</w:t>
      </w:r>
    </w:p>
    <w:p w14:paraId="250E8B66" w14:textId="01FC7738" w:rsidR="00B17C23" w:rsidRPr="00311074" w:rsidRDefault="006C4FE5" w:rsidP="006C4FE5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B17C23" w:rsidRPr="00311074">
        <w:rPr>
          <w:rFonts w:ascii="Times New Roman" w:hAnsi="Times New Roman" w:cs="Times New Roman"/>
          <w:sz w:val="24"/>
          <w:szCs w:val="24"/>
        </w:rPr>
        <w:t>коррекция</w:t>
      </w:r>
      <w:r w:rsidR="008111A5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2ADF86FA" w14:textId="6FA6B971" w:rsidR="00B17C23" w:rsidRPr="006C4FE5" w:rsidRDefault="006C4FE5" w:rsidP="006C4FE5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FE5">
        <w:rPr>
          <w:rFonts w:ascii="Times New Roman" w:hAnsi="Times New Roman" w:cs="Times New Roman"/>
          <w:b/>
          <w:sz w:val="24"/>
          <w:szCs w:val="24"/>
        </w:rPr>
        <w:t>Б)</w:t>
      </w:r>
      <w:r w:rsidR="008111A5" w:rsidRPr="006C4F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C23" w:rsidRPr="006C4FE5">
        <w:rPr>
          <w:rFonts w:ascii="Times New Roman" w:hAnsi="Times New Roman" w:cs="Times New Roman"/>
          <w:b/>
          <w:sz w:val="24"/>
          <w:szCs w:val="24"/>
        </w:rPr>
        <w:t>психотерапия</w:t>
      </w:r>
      <w:r w:rsidR="008111A5" w:rsidRPr="006C4FE5">
        <w:rPr>
          <w:rFonts w:ascii="Times New Roman" w:hAnsi="Times New Roman" w:cs="Times New Roman"/>
          <w:b/>
          <w:sz w:val="24"/>
          <w:szCs w:val="24"/>
        </w:rPr>
        <w:t>;</w:t>
      </w:r>
    </w:p>
    <w:p w14:paraId="1D2311EC" w14:textId="3BA59664" w:rsidR="00B17C23" w:rsidRPr="00311074" w:rsidRDefault="006C4FE5" w:rsidP="006C4FE5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B17C23" w:rsidRPr="00311074">
        <w:rPr>
          <w:rFonts w:ascii="Times New Roman" w:hAnsi="Times New Roman" w:cs="Times New Roman"/>
          <w:sz w:val="24"/>
          <w:szCs w:val="24"/>
        </w:rPr>
        <w:t>консультирование</w:t>
      </w:r>
      <w:r w:rsidR="008111A5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564A077D" w14:textId="4AC330BC" w:rsidR="00E65694" w:rsidRPr="00311074" w:rsidRDefault="006C4FE5" w:rsidP="006C4FE5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7C23" w:rsidRPr="00311074">
        <w:rPr>
          <w:rFonts w:ascii="Times New Roman" w:hAnsi="Times New Roman" w:cs="Times New Roman"/>
          <w:sz w:val="24"/>
          <w:szCs w:val="24"/>
        </w:rPr>
        <w:t>психопрофилактика</w:t>
      </w:r>
      <w:proofErr w:type="spellEnd"/>
      <w:r w:rsidR="008111A5" w:rsidRPr="00311074">
        <w:rPr>
          <w:rFonts w:ascii="Times New Roman" w:hAnsi="Times New Roman" w:cs="Times New Roman"/>
          <w:sz w:val="24"/>
          <w:szCs w:val="24"/>
        </w:rPr>
        <w:t>.</w:t>
      </w:r>
    </w:p>
    <w:p w14:paraId="1102C11C" w14:textId="31B717EE" w:rsidR="00E65694" w:rsidRPr="00311074" w:rsidRDefault="00E65694" w:rsidP="00E65694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5093CE3" w14:textId="49C110A3" w:rsidR="008111A5" w:rsidRPr="00311074" w:rsidRDefault="008111A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20. Сбор информации, необходимой для оказания психосоциальной помощи исключает положение о том, что:</w:t>
      </w:r>
    </w:p>
    <w:p w14:paraId="36CAE499" w14:textId="05B978E7" w:rsidR="008111A5" w:rsidRPr="00311074" w:rsidRDefault="00836D88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важны факты и эмоциональное отношение клиента к ним;</w:t>
      </w:r>
    </w:p>
    <w:p w14:paraId="329D8C07" w14:textId="758FAF96" w:rsidR="008111A5" w:rsidRPr="00311074" w:rsidRDefault="00836D88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важны суждения клиента;</w:t>
      </w:r>
    </w:p>
    <w:p w14:paraId="00020ACC" w14:textId="5A64EB5D" w:rsidR="008111A5" w:rsidRPr="00311074" w:rsidRDefault="00836D88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что клиент предпринимал для решения своей проблемы;</w:t>
      </w:r>
    </w:p>
    <w:p w14:paraId="581DC73F" w14:textId="3FAA7A31" w:rsidR="00E65694" w:rsidRPr="00836D88" w:rsidRDefault="00836D88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6D88">
        <w:rPr>
          <w:rFonts w:ascii="Times New Roman" w:hAnsi="Times New Roman" w:cs="Times New Roman"/>
          <w:b/>
          <w:sz w:val="24"/>
          <w:szCs w:val="24"/>
        </w:rPr>
        <w:t>Г)</w:t>
      </w:r>
      <w:r w:rsidR="008111A5" w:rsidRPr="00836D88">
        <w:rPr>
          <w:rFonts w:ascii="Times New Roman" w:hAnsi="Times New Roman" w:cs="Times New Roman"/>
          <w:b/>
          <w:sz w:val="24"/>
          <w:szCs w:val="24"/>
        </w:rPr>
        <w:t xml:space="preserve"> важно осудить порочность среды, породившей проблемы клиента.</w:t>
      </w:r>
    </w:p>
    <w:p w14:paraId="359FC7B5" w14:textId="4DBD4B30" w:rsidR="008111A5" w:rsidRPr="00836D88" w:rsidRDefault="008111A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F67CFAB" w14:textId="3781863B" w:rsidR="008111A5" w:rsidRPr="00311074" w:rsidRDefault="008111A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21. Интерпретация как комментарий – это:</w:t>
      </w:r>
    </w:p>
    <w:p w14:paraId="53BF63E3" w14:textId="6CCA0E87" w:rsidR="008111A5" w:rsidRPr="008D67C5" w:rsidRDefault="008D67C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C5">
        <w:rPr>
          <w:rFonts w:ascii="Times New Roman" w:hAnsi="Times New Roman" w:cs="Times New Roman"/>
          <w:b/>
          <w:sz w:val="24"/>
          <w:szCs w:val="24"/>
        </w:rPr>
        <w:t>А)</w:t>
      </w:r>
      <w:r w:rsidR="008111A5" w:rsidRPr="008D67C5">
        <w:rPr>
          <w:rFonts w:ascii="Times New Roman" w:hAnsi="Times New Roman" w:cs="Times New Roman"/>
          <w:b/>
          <w:sz w:val="24"/>
          <w:szCs w:val="24"/>
        </w:rPr>
        <w:t xml:space="preserve"> новое видение ситуации на основе теории и личного опыта специалиста;</w:t>
      </w:r>
    </w:p>
    <w:p w14:paraId="5935911A" w14:textId="020F7466" w:rsidR="008111A5" w:rsidRPr="00311074" w:rsidRDefault="008D67C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указание на действие или хитроумная техника на основе теории;</w:t>
      </w:r>
    </w:p>
    <w:p w14:paraId="36A80FE5" w14:textId="16332493" w:rsidR="008111A5" w:rsidRPr="00311074" w:rsidRDefault="008D67C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метод воздействия, способствующий установлению раппорта;</w:t>
      </w:r>
    </w:p>
    <w:p w14:paraId="71FA4182" w14:textId="4B1FEC43" w:rsidR="008111A5" w:rsidRPr="00311074" w:rsidRDefault="008D67C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метод присоединения с последующим ведением клиента. </w:t>
      </w:r>
    </w:p>
    <w:p w14:paraId="25B8F8EE" w14:textId="1E7BBCD6" w:rsidR="008111A5" w:rsidRPr="00311074" w:rsidRDefault="008111A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DA278FE" w14:textId="2EB08F72" w:rsidR="008111A5" w:rsidRPr="00311074" w:rsidRDefault="008111A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22. Активное слушание в процессе психосоциального консультирования позволяет:</w:t>
      </w:r>
    </w:p>
    <w:p w14:paraId="2DA79F5A" w14:textId="4ED6E671" w:rsidR="008111A5" w:rsidRPr="00EE4854" w:rsidRDefault="00EE4854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854">
        <w:rPr>
          <w:rFonts w:ascii="Times New Roman" w:hAnsi="Times New Roman" w:cs="Times New Roman"/>
          <w:b/>
          <w:sz w:val="24"/>
          <w:szCs w:val="24"/>
        </w:rPr>
        <w:t>А)</w:t>
      </w:r>
      <w:r w:rsidR="008111A5" w:rsidRPr="00EE4854">
        <w:rPr>
          <w:rFonts w:ascii="Times New Roman" w:hAnsi="Times New Roman" w:cs="Times New Roman"/>
          <w:b/>
          <w:sz w:val="24"/>
          <w:szCs w:val="24"/>
        </w:rPr>
        <w:t xml:space="preserve"> клиенту определить свои проблемы, их познать и определить пути решения;</w:t>
      </w:r>
    </w:p>
    <w:p w14:paraId="12DAB7F5" w14:textId="40020169" w:rsidR="008111A5" w:rsidRPr="00311074" w:rsidRDefault="00EE4854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психологу осуществлять необходимое внушение;</w:t>
      </w:r>
    </w:p>
    <w:p w14:paraId="24583231" w14:textId="5DCD0145" w:rsidR="008111A5" w:rsidRPr="00311074" w:rsidRDefault="00EE4854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психологу сравнивать свои проблемы с проблемами клиента;</w:t>
      </w:r>
    </w:p>
    <w:p w14:paraId="0C08265A" w14:textId="24EFD21E" w:rsidR="008111A5" w:rsidRPr="00311074" w:rsidRDefault="00EE4854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психологу определить пути и способы изменения судьбы клиента.</w:t>
      </w:r>
    </w:p>
    <w:p w14:paraId="453003C6" w14:textId="77777777" w:rsidR="00A23D5F" w:rsidRPr="0092326A" w:rsidRDefault="00A23D5F" w:rsidP="00A23D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5E0DA635" w14:textId="77777777" w:rsidR="00A23D5F" w:rsidRPr="0092326A" w:rsidRDefault="00A23D5F" w:rsidP="00A23D5F">
      <w:pPr>
        <w:pStyle w:val="a8"/>
        <w:rPr>
          <w:b/>
          <w:sz w:val="24"/>
          <w:szCs w:val="24"/>
        </w:rPr>
      </w:pPr>
      <w:proofErr w:type="gramStart"/>
      <w:r w:rsidRPr="0092326A">
        <w:rPr>
          <w:b/>
          <w:sz w:val="24"/>
          <w:szCs w:val="24"/>
        </w:rPr>
        <w:t>Сложные</w:t>
      </w:r>
      <w:proofErr w:type="gramEnd"/>
      <w:r w:rsidRPr="0092326A">
        <w:rPr>
          <w:b/>
          <w:sz w:val="24"/>
          <w:szCs w:val="24"/>
        </w:rPr>
        <w:t xml:space="preserve">  (3 уровень)</w:t>
      </w:r>
    </w:p>
    <w:p w14:paraId="4CAE32F1" w14:textId="77777777" w:rsidR="00A23D5F" w:rsidRPr="0092326A" w:rsidRDefault="00A23D5F" w:rsidP="00A23D5F">
      <w:pPr>
        <w:pStyle w:val="a5"/>
        <w:tabs>
          <w:tab w:val="left" w:pos="708"/>
        </w:tabs>
        <w:ind w:firstLine="567"/>
        <w:jc w:val="both"/>
      </w:pPr>
    </w:p>
    <w:p w14:paraId="77C9DA02" w14:textId="493BF31B" w:rsidR="008111A5" w:rsidRPr="00311074" w:rsidRDefault="008111A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23. </w:t>
      </w:r>
      <w:r w:rsidR="00AE2AE6" w:rsidRPr="00311074">
        <w:rPr>
          <w:rFonts w:ascii="Times New Roman" w:hAnsi="Times New Roman" w:cs="Times New Roman"/>
          <w:sz w:val="24"/>
          <w:szCs w:val="24"/>
        </w:rPr>
        <w:t>Прием «о</w:t>
      </w:r>
      <w:r w:rsidRPr="00311074">
        <w:rPr>
          <w:rFonts w:ascii="Times New Roman" w:hAnsi="Times New Roman" w:cs="Times New Roman"/>
          <w:sz w:val="24"/>
          <w:szCs w:val="24"/>
        </w:rPr>
        <w:t>тражение</w:t>
      </w:r>
      <w:r w:rsidR="00AE2AE6" w:rsidRPr="00311074">
        <w:rPr>
          <w:rFonts w:ascii="Times New Roman" w:hAnsi="Times New Roman" w:cs="Times New Roman"/>
          <w:sz w:val="24"/>
          <w:szCs w:val="24"/>
        </w:rPr>
        <w:t>», применяемый</w:t>
      </w:r>
      <w:r w:rsidRPr="00311074">
        <w:rPr>
          <w:rFonts w:ascii="Times New Roman" w:hAnsi="Times New Roman" w:cs="Times New Roman"/>
          <w:sz w:val="24"/>
          <w:szCs w:val="24"/>
        </w:rPr>
        <w:t xml:space="preserve"> в </w:t>
      </w:r>
      <w:r w:rsidR="00AE2AE6" w:rsidRPr="00311074">
        <w:rPr>
          <w:rFonts w:ascii="Times New Roman" w:hAnsi="Times New Roman" w:cs="Times New Roman"/>
          <w:sz w:val="24"/>
          <w:szCs w:val="24"/>
        </w:rPr>
        <w:t>технике «</w:t>
      </w:r>
      <w:r w:rsidRPr="00311074">
        <w:rPr>
          <w:rFonts w:ascii="Times New Roman" w:hAnsi="Times New Roman" w:cs="Times New Roman"/>
          <w:sz w:val="24"/>
          <w:szCs w:val="24"/>
        </w:rPr>
        <w:t>активно</w:t>
      </w:r>
      <w:r w:rsidR="00AE2AE6" w:rsidRPr="00311074">
        <w:rPr>
          <w:rFonts w:ascii="Times New Roman" w:hAnsi="Times New Roman" w:cs="Times New Roman"/>
          <w:sz w:val="24"/>
          <w:szCs w:val="24"/>
        </w:rPr>
        <w:t>е</w:t>
      </w:r>
      <w:r w:rsidRPr="00311074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AE2AE6" w:rsidRPr="00311074">
        <w:rPr>
          <w:rFonts w:ascii="Times New Roman" w:hAnsi="Times New Roman" w:cs="Times New Roman"/>
          <w:sz w:val="24"/>
          <w:szCs w:val="24"/>
        </w:rPr>
        <w:t>е»</w:t>
      </w:r>
      <w:r w:rsidRPr="00311074">
        <w:rPr>
          <w:rFonts w:ascii="Times New Roman" w:hAnsi="Times New Roman" w:cs="Times New Roman"/>
          <w:sz w:val="24"/>
          <w:szCs w:val="24"/>
        </w:rPr>
        <w:t xml:space="preserve"> обычно приобретает форму:</w:t>
      </w:r>
    </w:p>
    <w:p w14:paraId="20960F67" w14:textId="4EA959AF" w:rsidR="008111A5" w:rsidRPr="006B3E45" w:rsidRDefault="006B3E4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E45">
        <w:rPr>
          <w:rFonts w:ascii="Times New Roman" w:hAnsi="Times New Roman" w:cs="Times New Roman"/>
          <w:b/>
          <w:sz w:val="24"/>
          <w:szCs w:val="24"/>
        </w:rPr>
        <w:t>А)</w:t>
      </w:r>
      <w:r w:rsidR="00AE2AE6" w:rsidRPr="006B3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1A5" w:rsidRPr="006B3E45">
        <w:rPr>
          <w:rFonts w:ascii="Times New Roman" w:hAnsi="Times New Roman" w:cs="Times New Roman"/>
          <w:b/>
          <w:sz w:val="24"/>
          <w:szCs w:val="24"/>
        </w:rPr>
        <w:t>прямого повторения или незначительной интерпретации</w:t>
      </w:r>
      <w:r w:rsidR="00AE2AE6" w:rsidRPr="006B3E45">
        <w:rPr>
          <w:rFonts w:ascii="Times New Roman" w:hAnsi="Times New Roman" w:cs="Times New Roman"/>
          <w:b/>
          <w:sz w:val="24"/>
          <w:szCs w:val="24"/>
        </w:rPr>
        <w:t>;</w:t>
      </w:r>
    </w:p>
    <w:p w14:paraId="32131B75" w14:textId="7F7400BF" w:rsidR="008111A5" w:rsidRPr="00311074" w:rsidRDefault="006B3E4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8111A5" w:rsidRPr="00311074">
        <w:rPr>
          <w:rFonts w:ascii="Times New Roman" w:hAnsi="Times New Roman" w:cs="Times New Roman"/>
          <w:sz w:val="24"/>
          <w:szCs w:val="24"/>
        </w:rPr>
        <w:t>копирования поведенческого образца клиента</w:t>
      </w:r>
      <w:r w:rsidR="00AE2AE6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08A76E42" w14:textId="61679972" w:rsidR="008111A5" w:rsidRPr="00311074" w:rsidRDefault="006B3E4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8111A5" w:rsidRPr="00311074">
        <w:rPr>
          <w:rFonts w:ascii="Times New Roman" w:hAnsi="Times New Roman" w:cs="Times New Roman"/>
          <w:sz w:val="24"/>
          <w:szCs w:val="24"/>
        </w:rPr>
        <w:t>собственной интерпретации сказанного клиентом</w:t>
      </w:r>
      <w:r w:rsidR="00AE2AE6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447CE2ED" w14:textId="773D98AC" w:rsidR="008111A5" w:rsidRPr="00311074" w:rsidRDefault="006B3E4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8111A5" w:rsidRPr="00311074">
        <w:rPr>
          <w:rFonts w:ascii="Times New Roman" w:hAnsi="Times New Roman" w:cs="Times New Roman"/>
          <w:sz w:val="24"/>
          <w:szCs w:val="24"/>
        </w:rPr>
        <w:t>выражения сочувствия, сопереживания</w:t>
      </w:r>
      <w:r w:rsidR="00AE2AE6" w:rsidRPr="00311074">
        <w:rPr>
          <w:rFonts w:ascii="Times New Roman" w:hAnsi="Times New Roman" w:cs="Times New Roman"/>
          <w:sz w:val="24"/>
          <w:szCs w:val="24"/>
        </w:rPr>
        <w:t>.</w:t>
      </w:r>
    </w:p>
    <w:p w14:paraId="061A85A7" w14:textId="77777777" w:rsidR="008111A5" w:rsidRPr="00311074" w:rsidRDefault="008111A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2860C31" w14:textId="55B9D39A" w:rsidR="008111A5" w:rsidRPr="00311074" w:rsidRDefault="00AE2AE6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24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. Открытые вопросы обычно </w:t>
      </w:r>
      <w:r w:rsidRPr="00311074">
        <w:rPr>
          <w:rFonts w:ascii="Times New Roman" w:hAnsi="Times New Roman" w:cs="Times New Roman"/>
          <w:sz w:val="24"/>
          <w:szCs w:val="24"/>
        </w:rPr>
        <w:t>побуждают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клиента:</w:t>
      </w:r>
    </w:p>
    <w:p w14:paraId="18C26866" w14:textId="2B44347D" w:rsidR="008111A5" w:rsidRPr="00311074" w:rsidRDefault="00DA7A7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8111A5" w:rsidRPr="00311074">
        <w:rPr>
          <w:rFonts w:ascii="Times New Roman" w:hAnsi="Times New Roman" w:cs="Times New Roman"/>
          <w:sz w:val="24"/>
          <w:szCs w:val="24"/>
        </w:rPr>
        <w:t>глубоко</w:t>
      </w:r>
      <w:r w:rsidR="00AE2AE6" w:rsidRPr="0031107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познания своего внутреннего мира</w:t>
      </w:r>
      <w:r w:rsidR="00AE2AE6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2A2B1213" w14:textId="0A860021" w:rsidR="008111A5" w:rsidRPr="00DA7A75" w:rsidRDefault="00DA7A7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A75">
        <w:rPr>
          <w:rFonts w:ascii="Times New Roman" w:hAnsi="Times New Roman" w:cs="Times New Roman"/>
          <w:b/>
          <w:sz w:val="24"/>
          <w:szCs w:val="24"/>
        </w:rPr>
        <w:t>Б)</w:t>
      </w:r>
      <w:r w:rsidR="00AE2AE6" w:rsidRPr="00DA7A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1A5" w:rsidRPr="00DA7A75">
        <w:rPr>
          <w:rFonts w:ascii="Times New Roman" w:hAnsi="Times New Roman" w:cs="Times New Roman"/>
          <w:b/>
          <w:sz w:val="24"/>
          <w:szCs w:val="24"/>
        </w:rPr>
        <w:t>развернут</w:t>
      </w:r>
      <w:r w:rsidR="00AE2AE6" w:rsidRPr="00DA7A75">
        <w:rPr>
          <w:rFonts w:ascii="Times New Roman" w:hAnsi="Times New Roman" w:cs="Times New Roman"/>
          <w:b/>
          <w:sz w:val="24"/>
          <w:szCs w:val="24"/>
        </w:rPr>
        <w:t>ый</w:t>
      </w:r>
      <w:r w:rsidR="008111A5" w:rsidRPr="00DA7A75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 w:rsidR="00AE2AE6" w:rsidRPr="00DA7A75">
        <w:rPr>
          <w:rFonts w:ascii="Times New Roman" w:hAnsi="Times New Roman" w:cs="Times New Roman"/>
          <w:b/>
          <w:sz w:val="24"/>
          <w:szCs w:val="24"/>
        </w:rPr>
        <w:t>;</w:t>
      </w:r>
    </w:p>
    <w:p w14:paraId="155690E5" w14:textId="049D3542" w:rsidR="008111A5" w:rsidRPr="00311074" w:rsidRDefault="00DA7A7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дать </w:t>
      </w:r>
      <w:r w:rsidR="008111A5" w:rsidRPr="00311074">
        <w:rPr>
          <w:rFonts w:ascii="Times New Roman" w:hAnsi="Times New Roman" w:cs="Times New Roman"/>
          <w:sz w:val="24"/>
          <w:szCs w:val="24"/>
        </w:rPr>
        <w:t>однозначн</w:t>
      </w:r>
      <w:r w:rsidR="00AE2AE6" w:rsidRPr="00311074">
        <w:rPr>
          <w:rFonts w:ascii="Times New Roman" w:hAnsi="Times New Roman" w:cs="Times New Roman"/>
          <w:sz w:val="24"/>
          <w:szCs w:val="24"/>
        </w:rPr>
        <w:t>ый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ответ </w:t>
      </w:r>
      <w:r w:rsidR="00AE2AE6" w:rsidRPr="00311074">
        <w:rPr>
          <w:rFonts w:ascii="Times New Roman" w:hAnsi="Times New Roman" w:cs="Times New Roman"/>
          <w:sz w:val="24"/>
          <w:szCs w:val="24"/>
        </w:rPr>
        <w:t>«</w:t>
      </w:r>
      <w:r w:rsidR="008111A5" w:rsidRPr="00311074">
        <w:rPr>
          <w:rFonts w:ascii="Times New Roman" w:hAnsi="Times New Roman" w:cs="Times New Roman"/>
          <w:sz w:val="24"/>
          <w:szCs w:val="24"/>
        </w:rPr>
        <w:t>да</w:t>
      </w:r>
      <w:r w:rsidR="00AE2AE6" w:rsidRPr="00311074">
        <w:rPr>
          <w:rFonts w:ascii="Times New Roman" w:hAnsi="Times New Roman" w:cs="Times New Roman"/>
          <w:sz w:val="24"/>
          <w:szCs w:val="24"/>
        </w:rPr>
        <w:t>»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или </w:t>
      </w:r>
      <w:r w:rsidR="00AE2AE6" w:rsidRPr="00311074">
        <w:rPr>
          <w:rFonts w:ascii="Times New Roman" w:hAnsi="Times New Roman" w:cs="Times New Roman"/>
          <w:sz w:val="24"/>
          <w:szCs w:val="24"/>
        </w:rPr>
        <w:t>«</w:t>
      </w:r>
      <w:r w:rsidR="008111A5" w:rsidRPr="00311074">
        <w:rPr>
          <w:rFonts w:ascii="Times New Roman" w:hAnsi="Times New Roman" w:cs="Times New Roman"/>
          <w:sz w:val="24"/>
          <w:szCs w:val="24"/>
        </w:rPr>
        <w:t>нет</w:t>
      </w:r>
      <w:r w:rsidR="00AE2AE6" w:rsidRPr="00311074">
        <w:rPr>
          <w:rFonts w:ascii="Times New Roman" w:hAnsi="Times New Roman" w:cs="Times New Roman"/>
          <w:sz w:val="24"/>
          <w:szCs w:val="24"/>
        </w:rPr>
        <w:t>»;</w:t>
      </w:r>
    </w:p>
    <w:p w14:paraId="10FCE012" w14:textId="214305AD" w:rsidR="008111A5" w:rsidRPr="00311074" w:rsidRDefault="00DA7A7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на «</w:t>
      </w:r>
      <w:r w:rsidR="008111A5" w:rsidRPr="00311074">
        <w:rPr>
          <w:rFonts w:ascii="Times New Roman" w:hAnsi="Times New Roman" w:cs="Times New Roman"/>
          <w:sz w:val="24"/>
          <w:szCs w:val="24"/>
        </w:rPr>
        <w:t>сворачивание</w:t>
      </w:r>
      <w:r w:rsidR="00AE2AE6" w:rsidRPr="00311074">
        <w:rPr>
          <w:rFonts w:ascii="Times New Roman" w:hAnsi="Times New Roman" w:cs="Times New Roman"/>
          <w:sz w:val="24"/>
          <w:szCs w:val="24"/>
        </w:rPr>
        <w:t>»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разговора</w:t>
      </w:r>
      <w:r w:rsidR="00AE2AE6" w:rsidRPr="00311074">
        <w:rPr>
          <w:rFonts w:ascii="Times New Roman" w:hAnsi="Times New Roman" w:cs="Times New Roman"/>
          <w:sz w:val="24"/>
          <w:szCs w:val="24"/>
        </w:rPr>
        <w:t>.</w:t>
      </w:r>
    </w:p>
    <w:p w14:paraId="502CC3C4" w14:textId="77777777" w:rsidR="008111A5" w:rsidRPr="00311074" w:rsidRDefault="008111A5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05F1D01" w14:textId="699867B5" w:rsidR="008111A5" w:rsidRPr="00311074" w:rsidRDefault="00AE2AE6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25</w:t>
      </w:r>
      <w:r w:rsidR="008111A5" w:rsidRPr="00311074">
        <w:rPr>
          <w:rFonts w:ascii="Times New Roman" w:hAnsi="Times New Roman" w:cs="Times New Roman"/>
          <w:sz w:val="24"/>
          <w:szCs w:val="24"/>
        </w:rPr>
        <w:t>. Закрытые вопросы уместны:</w:t>
      </w:r>
    </w:p>
    <w:p w14:paraId="641AD398" w14:textId="719F2A76" w:rsidR="008111A5" w:rsidRPr="00311074" w:rsidRDefault="003407D2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при </w:t>
      </w:r>
      <w:r w:rsidR="008111A5" w:rsidRPr="00311074">
        <w:rPr>
          <w:rFonts w:ascii="Times New Roman" w:hAnsi="Times New Roman" w:cs="Times New Roman"/>
          <w:sz w:val="24"/>
          <w:szCs w:val="24"/>
        </w:rPr>
        <w:t>глубоко</w:t>
      </w:r>
      <w:r w:rsidR="00AE2AE6" w:rsidRPr="00311074">
        <w:rPr>
          <w:rFonts w:ascii="Times New Roman" w:hAnsi="Times New Roman" w:cs="Times New Roman"/>
          <w:sz w:val="24"/>
          <w:szCs w:val="24"/>
        </w:rPr>
        <w:t>м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познани</w:t>
      </w:r>
      <w:r w:rsidR="00AE2AE6" w:rsidRPr="00311074">
        <w:rPr>
          <w:rFonts w:ascii="Times New Roman" w:hAnsi="Times New Roman" w:cs="Times New Roman"/>
          <w:sz w:val="24"/>
          <w:szCs w:val="24"/>
        </w:rPr>
        <w:t>и клиентом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своего внутреннего мира</w:t>
      </w:r>
      <w:r w:rsidR="00AE2AE6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16F65F84" w14:textId="344A380A" w:rsidR="008111A5" w:rsidRPr="00311074" w:rsidRDefault="003407D2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там, где нужно </w:t>
      </w:r>
      <w:r w:rsidR="00AE2AE6" w:rsidRPr="00311074">
        <w:rPr>
          <w:rFonts w:ascii="Times New Roman" w:hAnsi="Times New Roman" w:cs="Times New Roman"/>
          <w:sz w:val="24"/>
          <w:szCs w:val="24"/>
        </w:rPr>
        <w:t>расширить</w:t>
      </w:r>
      <w:r w:rsidR="008111A5" w:rsidRPr="00311074">
        <w:rPr>
          <w:rFonts w:ascii="Times New Roman" w:hAnsi="Times New Roman" w:cs="Times New Roman"/>
          <w:sz w:val="24"/>
          <w:szCs w:val="24"/>
        </w:rPr>
        <w:t xml:space="preserve"> область обсуждения</w:t>
      </w:r>
      <w:r w:rsidR="00AE2AE6" w:rsidRPr="00311074">
        <w:rPr>
          <w:rFonts w:ascii="Times New Roman" w:hAnsi="Times New Roman" w:cs="Times New Roman"/>
          <w:sz w:val="24"/>
          <w:szCs w:val="24"/>
        </w:rPr>
        <w:t>;</w:t>
      </w:r>
    </w:p>
    <w:p w14:paraId="18E1640B" w14:textId="0741B40E" w:rsidR="008111A5" w:rsidRPr="003407D2" w:rsidRDefault="003407D2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7D2">
        <w:rPr>
          <w:rFonts w:ascii="Times New Roman" w:hAnsi="Times New Roman" w:cs="Times New Roman"/>
          <w:b/>
          <w:sz w:val="24"/>
          <w:szCs w:val="24"/>
        </w:rPr>
        <w:t>В)</w:t>
      </w:r>
      <w:r w:rsidR="00AE2AE6" w:rsidRPr="00340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1A5" w:rsidRPr="003407D2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E2AE6" w:rsidRPr="003407D2">
        <w:rPr>
          <w:rFonts w:ascii="Times New Roman" w:hAnsi="Times New Roman" w:cs="Times New Roman"/>
          <w:b/>
          <w:sz w:val="24"/>
          <w:szCs w:val="24"/>
        </w:rPr>
        <w:t xml:space="preserve">получения </w:t>
      </w:r>
      <w:r w:rsidR="008111A5" w:rsidRPr="003407D2">
        <w:rPr>
          <w:rFonts w:ascii="Times New Roman" w:hAnsi="Times New Roman" w:cs="Times New Roman"/>
          <w:b/>
          <w:sz w:val="24"/>
          <w:szCs w:val="24"/>
        </w:rPr>
        <w:t xml:space="preserve">однозначного ответа </w:t>
      </w:r>
      <w:r w:rsidR="00AE2AE6" w:rsidRPr="003407D2">
        <w:rPr>
          <w:rFonts w:ascii="Times New Roman" w:hAnsi="Times New Roman" w:cs="Times New Roman"/>
          <w:b/>
          <w:sz w:val="24"/>
          <w:szCs w:val="24"/>
        </w:rPr>
        <w:t>«да» или «нет»;</w:t>
      </w:r>
    </w:p>
    <w:p w14:paraId="5838FA14" w14:textId="635243BF" w:rsidR="008111A5" w:rsidRPr="00311074" w:rsidRDefault="003407D2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AE2AE6" w:rsidRPr="00311074">
        <w:rPr>
          <w:rFonts w:ascii="Times New Roman" w:hAnsi="Times New Roman" w:cs="Times New Roman"/>
          <w:sz w:val="24"/>
          <w:szCs w:val="24"/>
        </w:rPr>
        <w:t xml:space="preserve"> </w:t>
      </w:r>
      <w:r w:rsidR="008111A5" w:rsidRPr="00311074">
        <w:rPr>
          <w:rFonts w:ascii="Times New Roman" w:hAnsi="Times New Roman" w:cs="Times New Roman"/>
          <w:sz w:val="24"/>
          <w:szCs w:val="24"/>
        </w:rPr>
        <w:t>для развернутого ответа и приглашения к разговору</w:t>
      </w:r>
    </w:p>
    <w:p w14:paraId="08532189" w14:textId="783A36BE" w:rsidR="00E35564" w:rsidRPr="00311074" w:rsidRDefault="00E35564" w:rsidP="008111A5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B91F3AD" w14:textId="77777777" w:rsidR="00E35564" w:rsidRPr="00311074" w:rsidRDefault="00E35564" w:rsidP="00E35564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311074">
        <w:rPr>
          <w:b/>
        </w:rPr>
        <w:t>Задания на установление соответствия</w:t>
      </w:r>
    </w:p>
    <w:p w14:paraId="393E0898" w14:textId="77777777" w:rsidR="00E35564" w:rsidRPr="00311074" w:rsidRDefault="00E35564" w:rsidP="00E35564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1BDC7368" w14:textId="77777777" w:rsidR="00E35564" w:rsidRPr="00311074" w:rsidRDefault="00E35564" w:rsidP="00E35564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311074">
        <w:rPr>
          <w:i/>
        </w:rPr>
        <w:t>Установите соответствие между левым и правым столбцами.</w:t>
      </w:r>
    </w:p>
    <w:p w14:paraId="73441B7E" w14:textId="77777777" w:rsidR="00E35564" w:rsidRPr="00311074" w:rsidRDefault="00E35564" w:rsidP="00E35564">
      <w:pPr>
        <w:pStyle w:val="a5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6DFB241" w14:textId="73EA3004" w:rsidR="00E35564" w:rsidRPr="00311074" w:rsidRDefault="00E35564" w:rsidP="00E35564">
      <w:pPr>
        <w:pStyle w:val="a5"/>
        <w:tabs>
          <w:tab w:val="left" w:pos="708"/>
        </w:tabs>
        <w:ind w:firstLine="567"/>
        <w:jc w:val="both"/>
        <w:rPr>
          <w:b/>
          <w:color w:val="000000"/>
        </w:rPr>
      </w:pPr>
      <w:r w:rsidRPr="00311074">
        <w:rPr>
          <w:b/>
          <w:color w:val="000000"/>
        </w:rPr>
        <w:t>Простые (1 уровень)</w:t>
      </w:r>
    </w:p>
    <w:p w14:paraId="7A40FFFD" w14:textId="77777777" w:rsidR="00E35564" w:rsidRPr="00311074" w:rsidRDefault="00E35564" w:rsidP="00E35564">
      <w:pPr>
        <w:pStyle w:val="a5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EC6164C" w14:textId="2AE603C3" w:rsidR="00E35564" w:rsidRPr="00311074" w:rsidRDefault="00E35564" w:rsidP="00E355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 26. Социальная работа с группой может иметь разную направленность. Установите соответствие. 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7054"/>
        <w:gridCol w:w="2297"/>
      </w:tblGrid>
      <w:tr w:rsidR="00E35564" w:rsidRPr="00311074" w14:paraId="7FCD48D5" w14:textId="77777777" w:rsidTr="00B826D0">
        <w:tc>
          <w:tcPr>
            <w:tcW w:w="7054" w:type="dxa"/>
          </w:tcPr>
          <w:p w14:paraId="3ED34D27" w14:textId="0550704F" w:rsidR="00E35564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E35564"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социальных навыков </w:t>
            </w:r>
          </w:p>
        </w:tc>
        <w:tc>
          <w:tcPr>
            <w:tcW w:w="2297" w:type="dxa"/>
          </w:tcPr>
          <w:p w14:paraId="4B43B6EC" w14:textId="39461238" w:rsidR="00E35564" w:rsidRPr="00311074" w:rsidRDefault="000E553D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1. социальная  </w:t>
            </w:r>
          </w:p>
        </w:tc>
      </w:tr>
      <w:tr w:rsidR="00E35564" w:rsidRPr="00311074" w14:paraId="7B867D00" w14:textId="77777777" w:rsidTr="00B826D0">
        <w:tc>
          <w:tcPr>
            <w:tcW w:w="7054" w:type="dxa"/>
          </w:tcPr>
          <w:p w14:paraId="01701010" w14:textId="7C2DA262" w:rsidR="00E35564" w:rsidRPr="00311074" w:rsidRDefault="00E35564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0E553D" w:rsidRPr="003110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абота с эмоциональным состоянием</w:t>
            </w:r>
          </w:p>
        </w:tc>
        <w:tc>
          <w:tcPr>
            <w:tcW w:w="2297" w:type="dxa"/>
          </w:tcPr>
          <w:p w14:paraId="4324F2E1" w14:textId="13422BB8" w:rsidR="00E35564" w:rsidRPr="00311074" w:rsidRDefault="000E553D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психологическая</w:t>
            </w:r>
          </w:p>
        </w:tc>
      </w:tr>
      <w:tr w:rsidR="00E35564" w:rsidRPr="00311074" w14:paraId="421A426E" w14:textId="77777777" w:rsidTr="00B826D0">
        <w:tc>
          <w:tcPr>
            <w:tcW w:w="7054" w:type="dxa"/>
          </w:tcPr>
          <w:p w14:paraId="71765771" w14:textId="41DC4995" w:rsidR="00E35564" w:rsidRPr="00311074" w:rsidRDefault="00E35564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0E553D" w:rsidRPr="00311074">
              <w:rPr>
                <w:rFonts w:ascii="Times New Roman" w:hAnsi="Times New Roman" w:cs="Times New Roman"/>
                <w:sz w:val="24"/>
                <w:szCs w:val="24"/>
              </w:rPr>
              <w:t>Терапия психических расстройств у лиц, находящихся в психиатрических больницах</w:t>
            </w:r>
          </w:p>
        </w:tc>
        <w:tc>
          <w:tcPr>
            <w:tcW w:w="2297" w:type="dxa"/>
          </w:tcPr>
          <w:p w14:paraId="6405805C" w14:textId="25190CDB" w:rsidR="00E35564" w:rsidRPr="00311074" w:rsidRDefault="000E553D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клиническая</w:t>
            </w:r>
          </w:p>
        </w:tc>
      </w:tr>
      <w:tr w:rsidR="00E35564" w:rsidRPr="00311074" w14:paraId="1C779843" w14:textId="77777777" w:rsidTr="00B826D0">
        <w:tc>
          <w:tcPr>
            <w:tcW w:w="7054" w:type="dxa"/>
          </w:tcPr>
          <w:p w14:paraId="04735D37" w14:textId="14BA3C22" w:rsidR="00E35564" w:rsidRPr="00311074" w:rsidRDefault="00E35564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0E553D" w:rsidRPr="00311074">
              <w:rPr>
                <w:rFonts w:ascii="Times New Roman" w:hAnsi="Times New Roman" w:cs="Times New Roman"/>
                <w:sz w:val="24"/>
                <w:szCs w:val="24"/>
              </w:rPr>
              <w:t>Информирование членов группы, сопровождающиеся выполнение упражнений</w:t>
            </w:r>
          </w:p>
        </w:tc>
        <w:tc>
          <w:tcPr>
            <w:tcW w:w="2297" w:type="dxa"/>
          </w:tcPr>
          <w:p w14:paraId="58CBC5FE" w14:textId="5035CF73" w:rsidR="00E35564" w:rsidRPr="00311074" w:rsidRDefault="000E553D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4.  информационно-профилактическая</w:t>
            </w:r>
          </w:p>
        </w:tc>
      </w:tr>
    </w:tbl>
    <w:p w14:paraId="5E46402F" w14:textId="77777777" w:rsidR="000E553D" w:rsidRPr="001625A5" w:rsidRDefault="000E553D" w:rsidP="000E553D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25A5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7DB93348" w14:textId="77777777" w:rsidR="00E35564" w:rsidRPr="00311074" w:rsidRDefault="00E35564" w:rsidP="00E355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1539B" w14:textId="481940DC" w:rsidR="00E35564" w:rsidRPr="00311074" w:rsidRDefault="00E35564" w:rsidP="00E355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</w:t>
      </w:r>
      <w:r w:rsidR="000E553D" w:rsidRPr="00311074">
        <w:rPr>
          <w:rFonts w:ascii="Times New Roman" w:hAnsi="Times New Roman" w:cs="Times New Roman"/>
          <w:sz w:val="24"/>
          <w:szCs w:val="24"/>
        </w:rPr>
        <w:t>7</w:t>
      </w:r>
      <w:r w:rsidRPr="00311074">
        <w:rPr>
          <w:rFonts w:ascii="Times New Roman" w:hAnsi="Times New Roman" w:cs="Times New Roman"/>
          <w:sz w:val="24"/>
          <w:szCs w:val="24"/>
        </w:rPr>
        <w:t>.  Соотнесите стадии консультирования по Г.С. Абрамовой и</w:t>
      </w:r>
    </w:p>
    <w:p w14:paraId="79214449" w14:textId="1F13BCB6" w:rsidR="00E35564" w:rsidRPr="00311074" w:rsidRDefault="00E35564" w:rsidP="00E35564">
      <w:pPr>
        <w:widowControl w:val="0"/>
        <w:autoSpaceDE w:val="0"/>
        <w:autoSpaceDN w:val="0"/>
        <w:adjustRightInd w:val="0"/>
        <w:spacing w:after="0" w:line="276" w:lineRule="auto"/>
        <w:ind w:left="5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содержание работы на этих стадиях</w:t>
      </w:r>
      <w:r w:rsidR="000E553D" w:rsidRPr="0031107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2595"/>
        <w:gridCol w:w="6756"/>
      </w:tblGrid>
      <w:tr w:rsidR="000E553D" w:rsidRPr="00311074" w14:paraId="5CA06073" w14:textId="77777777" w:rsidTr="00A5459B">
        <w:tc>
          <w:tcPr>
            <w:tcW w:w="2595" w:type="dxa"/>
          </w:tcPr>
          <w:p w14:paraId="5DEB335D" w14:textId="4255F4EE" w:rsidR="000E553D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0E553D"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 1 стадия </w:t>
            </w:r>
          </w:p>
        </w:tc>
        <w:tc>
          <w:tcPr>
            <w:tcW w:w="6756" w:type="dxa"/>
          </w:tcPr>
          <w:p w14:paraId="231E4DEE" w14:textId="193B5DC5" w:rsidR="000E553D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1. установление контакта</w:t>
            </w:r>
          </w:p>
        </w:tc>
      </w:tr>
      <w:tr w:rsidR="000E553D" w:rsidRPr="00311074" w14:paraId="73E63809" w14:textId="77777777" w:rsidTr="00A5459B">
        <w:tc>
          <w:tcPr>
            <w:tcW w:w="2595" w:type="dxa"/>
          </w:tcPr>
          <w:p w14:paraId="0FA11670" w14:textId="2CFFEEEA" w:rsidR="000E553D" w:rsidRPr="00311074" w:rsidRDefault="000E553D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420416" w:rsidRPr="00311074">
              <w:rPr>
                <w:rFonts w:ascii="Times New Roman" w:hAnsi="Times New Roman" w:cs="Times New Roman"/>
                <w:sz w:val="24"/>
                <w:szCs w:val="24"/>
              </w:rPr>
              <w:t>2 стадия</w:t>
            </w:r>
          </w:p>
        </w:tc>
        <w:tc>
          <w:tcPr>
            <w:tcW w:w="6756" w:type="dxa"/>
          </w:tcPr>
          <w:p w14:paraId="31E6876D" w14:textId="19869759" w:rsidR="000E553D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сбор информации о проблеме</w:t>
            </w:r>
          </w:p>
        </w:tc>
      </w:tr>
      <w:tr w:rsidR="000E553D" w:rsidRPr="00311074" w14:paraId="781F990A" w14:textId="77777777" w:rsidTr="00A5459B">
        <w:tc>
          <w:tcPr>
            <w:tcW w:w="2595" w:type="dxa"/>
          </w:tcPr>
          <w:p w14:paraId="6200B07F" w14:textId="0B7820E0" w:rsidR="000E553D" w:rsidRPr="00311074" w:rsidRDefault="000E553D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420416" w:rsidRPr="00311074">
              <w:rPr>
                <w:rFonts w:ascii="Times New Roman" w:hAnsi="Times New Roman" w:cs="Times New Roman"/>
                <w:sz w:val="24"/>
                <w:szCs w:val="24"/>
              </w:rPr>
              <w:t>3 стадия</w:t>
            </w:r>
          </w:p>
        </w:tc>
        <w:tc>
          <w:tcPr>
            <w:tcW w:w="6756" w:type="dxa"/>
          </w:tcPr>
          <w:p w14:paraId="4F7FE276" w14:textId="762F7CB1" w:rsidR="000E553D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осознание желаемого результата</w:t>
            </w:r>
          </w:p>
        </w:tc>
      </w:tr>
      <w:tr w:rsidR="000E553D" w:rsidRPr="00311074" w14:paraId="53A646EC" w14:textId="77777777" w:rsidTr="00A5459B">
        <w:tc>
          <w:tcPr>
            <w:tcW w:w="2595" w:type="dxa"/>
          </w:tcPr>
          <w:p w14:paraId="6F3EFC1B" w14:textId="34B7DC2C" w:rsidR="000E553D" w:rsidRPr="00311074" w:rsidRDefault="000E553D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420416" w:rsidRPr="00311074">
              <w:rPr>
                <w:rFonts w:ascii="Times New Roman" w:hAnsi="Times New Roman" w:cs="Times New Roman"/>
                <w:sz w:val="24"/>
                <w:szCs w:val="24"/>
              </w:rPr>
              <w:t>4 стадия</w:t>
            </w:r>
          </w:p>
        </w:tc>
        <w:tc>
          <w:tcPr>
            <w:tcW w:w="6756" w:type="dxa"/>
          </w:tcPr>
          <w:p w14:paraId="5E5A922A" w14:textId="6E2EC1A2" w:rsidR="000E553D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4. выработка альтернативных решений</w:t>
            </w:r>
          </w:p>
        </w:tc>
      </w:tr>
      <w:tr w:rsidR="00420416" w:rsidRPr="00311074" w14:paraId="198E6F3D" w14:textId="77777777" w:rsidTr="00A5459B">
        <w:tc>
          <w:tcPr>
            <w:tcW w:w="2595" w:type="dxa"/>
          </w:tcPr>
          <w:p w14:paraId="219847DF" w14:textId="52A6C40B" w:rsidR="00420416" w:rsidRPr="00311074" w:rsidRDefault="00420416" w:rsidP="00A54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Д) 5 стадия</w:t>
            </w:r>
          </w:p>
        </w:tc>
        <w:tc>
          <w:tcPr>
            <w:tcW w:w="6756" w:type="dxa"/>
          </w:tcPr>
          <w:p w14:paraId="6A09EB22" w14:textId="463FD28E" w:rsidR="00420416" w:rsidRPr="00311074" w:rsidRDefault="00420416" w:rsidP="00A54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5. переход от обучения к действию</w:t>
            </w:r>
          </w:p>
        </w:tc>
      </w:tr>
    </w:tbl>
    <w:p w14:paraId="623EFABA" w14:textId="77777777" w:rsidR="00420416" w:rsidRPr="001625A5" w:rsidRDefault="00420416" w:rsidP="00420416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25A5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336B3A0D" w14:textId="77777777" w:rsidR="00B826D0" w:rsidRPr="0092326A" w:rsidRDefault="00B826D0" w:rsidP="00B826D0">
      <w:pPr>
        <w:pStyle w:val="a5"/>
        <w:tabs>
          <w:tab w:val="left" w:pos="708"/>
        </w:tabs>
        <w:ind w:firstLine="567"/>
        <w:jc w:val="both"/>
        <w:rPr>
          <w:b/>
          <w:highlight w:val="yellow"/>
        </w:rPr>
      </w:pPr>
    </w:p>
    <w:p w14:paraId="339ED665" w14:textId="77777777" w:rsidR="00B826D0" w:rsidRPr="0092326A" w:rsidRDefault="00B826D0" w:rsidP="00B826D0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92326A">
        <w:rPr>
          <w:b/>
        </w:rPr>
        <w:t>Средне-сложные (2 уровень)</w:t>
      </w:r>
    </w:p>
    <w:p w14:paraId="6F93BA14" w14:textId="77777777" w:rsidR="00B826D0" w:rsidRPr="0092326A" w:rsidRDefault="00B826D0" w:rsidP="00B826D0">
      <w:pPr>
        <w:pStyle w:val="a5"/>
        <w:tabs>
          <w:tab w:val="left" w:pos="708"/>
        </w:tabs>
        <w:ind w:firstLine="567"/>
        <w:jc w:val="both"/>
        <w:rPr>
          <w:b/>
          <w:highlight w:val="yellow"/>
        </w:rPr>
      </w:pPr>
    </w:p>
    <w:p w14:paraId="79632A23" w14:textId="6ED1E593" w:rsidR="00E35564" w:rsidRPr="00311074" w:rsidRDefault="00420416" w:rsidP="00E35564">
      <w:pPr>
        <w:widowControl w:val="0"/>
        <w:autoSpaceDE w:val="0"/>
        <w:autoSpaceDN w:val="0"/>
        <w:adjustRightInd w:val="0"/>
        <w:spacing w:after="0" w:line="276" w:lineRule="auto"/>
        <w:ind w:left="5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28</w:t>
      </w:r>
      <w:r w:rsidR="00E35564" w:rsidRPr="00311074">
        <w:rPr>
          <w:rFonts w:ascii="Times New Roman" w:hAnsi="Times New Roman" w:cs="Times New Roman"/>
          <w:sz w:val="24"/>
          <w:szCs w:val="24"/>
        </w:rPr>
        <w:t xml:space="preserve">. Психосоциальная работа предполагает знание специалистом критериев психологического здоровья и его нарушений.  Установите соответствие.  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951"/>
        <w:gridCol w:w="7400"/>
      </w:tblGrid>
      <w:tr w:rsidR="00420416" w:rsidRPr="00311074" w14:paraId="7E9E0446" w14:textId="77777777" w:rsidTr="001625A5">
        <w:tc>
          <w:tcPr>
            <w:tcW w:w="1951" w:type="dxa"/>
          </w:tcPr>
          <w:p w14:paraId="7E6C1C8D" w14:textId="5ED7C600" w:rsidR="00420416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9473CD" w:rsidRPr="00311074">
              <w:rPr>
                <w:rFonts w:ascii="Times New Roman" w:hAnsi="Times New Roman" w:cs="Times New Roman"/>
                <w:sz w:val="24"/>
                <w:szCs w:val="24"/>
              </w:rPr>
              <w:t>Невроз</w:t>
            </w:r>
          </w:p>
        </w:tc>
        <w:tc>
          <w:tcPr>
            <w:tcW w:w="7400" w:type="dxa"/>
          </w:tcPr>
          <w:p w14:paraId="14904B1B" w14:textId="0F45656A" w:rsidR="00420416" w:rsidRPr="00311074" w:rsidRDefault="009473CD" w:rsidP="001625A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1. заболевание с обратимыми расстройствами психической деятельности, обусловленное воздействием психотравмирующих факторов, выражающееся нарушением самочувствия, соматовегетативных, эмоциональных функций, психической истощаемостью и протекающее с осознанием больным факта своего заболевания и без нарушения отражения реального мира.</w:t>
            </w:r>
          </w:p>
        </w:tc>
      </w:tr>
      <w:tr w:rsidR="00420416" w:rsidRPr="00311074" w14:paraId="47F60AFD" w14:textId="77777777" w:rsidTr="001625A5">
        <w:tc>
          <w:tcPr>
            <w:tcW w:w="1951" w:type="dxa"/>
          </w:tcPr>
          <w:p w14:paraId="0F16FDD9" w14:textId="26D16510" w:rsidR="00420416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7E7C44" w:rsidRPr="00311074">
              <w:rPr>
                <w:rFonts w:ascii="Times New Roman" w:hAnsi="Times New Roman" w:cs="Times New Roman"/>
                <w:sz w:val="24"/>
                <w:szCs w:val="24"/>
              </w:rPr>
              <w:t>Пограничное состояние</w:t>
            </w:r>
          </w:p>
        </w:tc>
        <w:tc>
          <w:tcPr>
            <w:tcW w:w="7400" w:type="dxa"/>
          </w:tcPr>
          <w:p w14:paraId="00153099" w14:textId="5C1D895F" w:rsidR="00420416" w:rsidRPr="00311074" w:rsidRDefault="007E7C44" w:rsidP="001625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слабая, стертая форма нервно-психических расстройств, находящихся вблизи условной границы между психическим здоровьем и выраженной патологией</w:t>
            </w:r>
          </w:p>
        </w:tc>
      </w:tr>
      <w:tr w:rsidR="00420416" w:rsidRPr="00311074" w14:paraId="359210EF" w14:textId="77777777" w:rsidTr="001625A5">
        <w:tc>
          <w:tcPr>
            <w:tcW w:w="1951" w:type="dxa"/>
          </w:tcPr>
          <w:p w14:paraId="45106899" w14:textId="05FE26D0" w:rsidR="00420416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3078FF" w:rsidRPr="00311074">
              <w:rPr>
                <w:rFonts w:ascii="Times New Roman" w:hAnsi="Times New Roman" w:cs="Times New Roman"/>
                <w:sz w:val="24"/>
                <w:szCs w:val="24"/>
              </w:rPr>
              <w:t>Психоз</w:t>
            </w:r>
          </w:p>
        </w:tc>
        <w:tc>
          <w:tcPr>
            <w:tcW w:w="7400" w:type="dxa"/>
          </w:tcPr>
          <w:p w14:paraId="21899126" w14:textId="745050CC" w:rsidR="00420416" w:rsidRPr="00311074" w:rsidRDefault="003078FF" w:rsidP="001625A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9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3. это ненормальное состояние ума, которое приводит к трудностям определения того, что реально, а что нет, симптомы могут включать бред и галлюцинации, дополнительными симптомами являются </w:t>
            </w:r>
            <w:r w:rsidRPr="00311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бессвязная речь и поведение, неуместное для данной ситуации.</w:t>
            </w:r>
          </w:p>
        </w:tc>
      </w:tr>
      <w:tr w:rsidR="00420416" w:rsidRPr="00311074" w14:paraId="364A335C" w14:textId="77777777" w:rsidTr="001625A5">
        <w:tc>
          <w:tcPr>
            <w:tcW w:w="1951" w:type="dxa"/>
          </w:tcPr>
          <w:p w14:paraId="3FA06828" w14:textId="109D925A" w:rsidR="00420416" w:rsidRPr="00311074" w:rsidRDefault="00420416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Г) </w:t>
            </w:r>
            <w:r w:rsidR="003078FF" w:rsidRPr="00311074">
              <w:rPr>
                <w:rFonts w:ascii="Times New Roman" w:hAnsi="Times New Roman" w:cs="Times New Roman"/>
                <w:sz w:val="24"/>
                <w:szCs w:val="24"/>
              </w:rPr>
              <w:t>Депрессия</w:t>
            </w:r>
          </w:p>
        </w:tc>
        <w:tc>
          <w:tcPr>
            <w:tcW w:w="7400" w:type="dxa"/>
          </w:tcPr>
          <w:p w14:paraId="07C89D60" w14:textId="40C2FCB5" w:rsidR="00420416" w:rsidRPr="00311074" w:rsidRDefault="001625A5" w:rsidP="001625A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9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78FF" w:rsidRPr="00311074">
              <w:rPr>
                <w:rFonts w:ascii="Times New Roman" w:hAnsi="Times New Roman" w:cs="Times New Roman"/>
                <w:sz w:val="24"/>
                <w:szCs w:val="24"/>
              </w:rPr>
              <w:t>. это ненормальное состояние ума, которое приводит к трудностям определения того, что реально, а что нет, симптомы могут включать бред и галлюцинации, дополнительными симптомами являются бессвязная речь и поведение, неуместное для данной ситуации.</w:t>
            </w:r>
          </w:p>
        </w:tc>
      </w:tr>
    </w:tbl>
    <w:p w14:paraId="3615FF6F" w14:textId="77777777" w:rsidR="003078FF" w:rsidRDefault="003078FF" w:rsidP="003078FF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25A5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5CD6B1AE" w14:textId="77777777" w:rsidR="00B826D0" w:rsidRPr="001625A5" w:rsidRDefault="00B826D0" w:rsidP="003078FF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524B7C45" w14:textId="41896160" w:rsidR="00E35564" w:rsidRPr="00311074" w:rsidRDefault="001A2D51" w:rsidP="001A2D5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E35564" w:rsidRPr="00311074">
        <w:rPr>
          <w:rFonts w:ascii="Times New Roman" w:hAnsi="Times New Roman" w:cs="Times New Roman"/>
          <w:sz w:val="24"/>
          <w:szCs w:val="24"/>
        </w:rPr>
        <w:t xml:space="preserve">Психосоциальная работа предполагает знание специалистом критериев психологического здоровья и его нарушений.  Установите соответствие.  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2376"/>
        <w:gridCol w:w="6975"/>
      </w:tblGrid>
      <w:tr w:rsidR="003078FF" w:rsidRPr="00311074" w14:paraId="63FBAA62" w14:textId="77777777" w:rsidTr="00557D5D">
        <w:tc>
          <w:tcPr>
            <w:tcW w:w="2376" w:type="dxa"/>
          </w:tcPr>
          <w:p w14:paraId="624AD489" w14:textId="69A30F74" w:rsidR="003078FF" w:rsidRPr="00311074" w:rsidRDefault="003078FF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А) ПТСР</w:t>
            </w:r>
          </w:p>
        </w:tc>
        <w:tc>
          <w:tcPr>
            <w:tcW w:w="6975" w:type="dxa"/>
          </w:tcPr>
          <w:p w14:paraId="028FDC1B" w14:textId="05E57DFD" w:rsidR="003078FF" w:rsidRPr="00311074" w:rsidRDefault="003078FF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1. тяжёлое психическое состояние, возникающее в результате единичного или повторяющихся событий, оказывающих сверхмощное негативное воздействие на психику индивида.</w:t>
            </w:r>
          </w:p>
        </w:tc>
      </w:tr>
      <w:tr w:rsidR="003078FF" w:rsidRPr="00311074" w14:paraId="5CF251E3" w14:textId="77777777" w:rsidTr="00557D5D">
        <w:tc>
          <w:tcPr>
            <w:tcW w:w="2376" w:type="dxa"/>
          </w:tcPr>
          <w:p w14:paraId="48C462BF" w14:textId="30018A10" w:rsidR="003078FF" w:rsidRPr="00311074" w:rsidRDefault="003078FF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Стресс</w:t>
            </w:r>
          </w:p>
        </w:tc>
        <w:tc>
          <w:tcPr>
            <w:tcW w:w="6975" w:type="dxa"/>
          </w:tcPr>
          <w:p w14:paraId="310D0E82" w14:textId="3C8E0B68" w:rsidR="003078FF" w:rsidRPr="00311074" w:rsidRDefault="003078FF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совокупность неспецифических адаптационных (нормальных) реакций организма на воздействие различных неблагоприятных факторов, нарушающее его гомеостаз, а также соответствующее состояние нервной системы организма (или организма в целом).</w:t>
            </w:r>
          </w:p>
        </w:tc>
      </w:tr>
      <w:tr w:rsidR="003078FF" w:rsidRPr="00311074" w14:paraId="5AD6E298" w14:textId="77777777" w:rsidTr="00557D5D">
        <w:tc>
          <w:tcPr>
            <w:tcW w:w="2376" w:type="dxa"/>
          </w:tcPr>
          <w:p w14:paraId="573C684D" w14:textId="49D49634" w:rsidR="003078FF" w:rsidRPr="00311074" w:rsidRDefault="003078FF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В) Фрустрация</w:t>
            </w:r>
          </w:p>
        </w:tc>
        <w:tc>
          <w:tcPr>
            <w:tcW w:w="6975" w:type="dxa"/>
          </w:tcPr>
          <w:p w14:paraId="416856CE" w14:textId="721CF173" w:rsidR="003078FF" w:rsidRPr="00311074" w:rsidRDefault="00514643" w:rsidP="0051464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психическое состояние, вызванное неуспехом в удовлетворении потребности, желания.</w:t>
            </w:r>
          </w:p>
        </w:tc>
      </w:tr>
      <w:tr w:rsidR="003078FF" w:rsidRPr="00311074" w14:paraId="20C52074" w14:textId="77777777" w:rsidTr="00557D5D">
        <w:tc>
          <w:tcPr>
            <w:tcW w:w="2376" w:type="dxa"/>
          </w:tcPr>
          <w:p w14:paraId="00BFBF2F" w14:textId="482E3C21" w:rsidR="003078FF" w:rsidRPr="00311074" w:rsidRDefault="003078FF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Г) Психологическая травма</w:t>
            </w:r>
          </w:p>
        </w:tc>
        <w:tc>
          <w:tcPr>
            <w:tcW w:w="6975" w:type="dxa"/>
          </w:tcPr>
          <w:p w14:paraId="3AD1E183" w14:textId="64C3D943" w:rsidR="003078FF" w:rsidRPr="00311074" w:rsidRDefault="003078FF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4. это урон, нанесенный психическому здоровью, вследствие воздействия неблагоприятных факторов</w:t>
            </w:r>
            <w:r w:rsidRPr="003110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23A4AC3A" w14:textId="77777777" w:rsidR="00322A43" w:rsidRPr="00557D5D" w:rsidRDefault="00322A43" w:rsidP="00322A43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57D5D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4F026815" w14:textId="77777777" w:rsidR="00E35564" w:rsidRPr="00311074" w:rsidRDefault="00E35564" w:rsidP="00E35564">
      <w:pPr>
        <w:widowControl w:val="0"/>
        <w:autoSpaceDE w:val="0"/>
        <w:autoSpaceDN w:val="0"/>
        <w:adjustRightInd w:val="0"/>
        <w:spacing w:after="0" w:line="276" w:lineRule="auto"/>
        <w:ind w:left="502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A5FC958" w14:textId="2790C005" w:rsidR="00E35564" w:rsidRPr="00311074" w:rsidRDefault="001A2D51" w:rsidP="001A2D5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E35564" w:rsidRPr="00311074">
        <w:rPr>
          <w:rFonts w:ascii="Times New Roman" w:hAnsi="Times New Roman" w:cs="Times New Roman"/>
          <w:sz w:val="24"/>
          <w:szCs w:val="24"/>
        </w:rPr>
        <w:t xml:space="preserve">Сенсорная типология характеров включает 4 типа. Установите соответствие.  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809"/>
        <w:gridCol w:w="7542"/>
      </w:tblGrid>
      <w:tr w:rsidR="00A5459B" w:rsidRPr="00311074" w14:paraId="23BB4B57" w14:textId="77777777" w:rsidTr="0023148A">
        <w:tc>
          <w:tcPr>
            <w:tcW w:w="1809" w:type="dxa"/>
          </w:tcPr>
          <w:p w14:paraId="13D80A92" w14:textId="3BC94253" w:rsidR="00A5459B" w:rsidRPr="00311074" w:rsidRDefault="00A5459B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Аудиал</w:t>
            </w:r>
            <w:proofErr w:type="spellEnd"/>
          </w:p>
        </w:tc>
        <w:tc>
          <w:tcPr>
            <w:tcW w:w="7542" w:type="dxa"/>
          </w:tcPr>
          <w:p w14:paraId="621A3DA2" w14:textId="0BA9ED2B" w:rsidR="00A5459B" w:rsidRPr="00311074" w:rsidRDefault="00251423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1. это человек, подразумевающий более эффективное усвоение информации посредством слуха, а не логики или прикосновений.</w:t>
            </w:r>
          </w:p>
        </w:tc>
      </w:tr>
      <w:tr w:rsidR="00A5459B" w:rsidRPr="00311074" w14:paraId="2BD9D885" w14:textId="77777777" w:rsidTr="0023148A">
        <w:tc>
          <w:tcPr>
            <w:tcW w:w="1809" w:type="dxa"/>
          </w:tcPr>
          <w:p w14:paraId="63461A20" w14:textId="56FF9570" w:rsidR="00A5459B" w:rsidRPr="00311074" w:rsidRDefault="00A5459B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Визуал</w:t>
            </w:r>
            <w:proofErr w:type="spellEnd"/>
          </w:p>
        </w:tc>
        <w:tc>
          <w:tcPr>
            <w:tcW w:w="7542" w:type="dxa"/>
          </w:tcPr>
          <w:p w14:paraId="13652F72" w14:textId="1A85440C" w:rsidR="00A5459B" w:rsidRPr="00311074" w:rsidRDefault="00251423" w:rsidP="0023148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это человек, подразумевающий восприятие информации, знакомство с окружающим пространством, познание мира при помощи зрительных рецепторов.</w:t>
            </w:r>
          </w:p>
        </w:tc>
      </w:tr>
      <w:tr w:rsidR="00A5459B" w:rsidRPr="00311074" w14:paraId="3DBA8DEE" w14:textId="77777777" w:rsidTr="0023148A">
        <w:tc>
          <w:tcPr>
            <w:tcW w:w="1809" w:type="dxa"/>
          </w:tcPr>
          <w:p w14:paraId="5F543151" w14:textId="124DD42B" w:rsidR="00A5459B" w:rsidRPr="00311074" w:rsidRDefault="00A5459B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Кинестетик</w:t>
            </w:r>
            <w:proofErr w:type="spellEnd"/>
          </w:p>
        </w:tc>
        <w:tc>
          <w:tcPr>
            <w:tcW w:w="7542" w:type="dxa"/>
          </w:tcPr>
          <w:p w14:paraId="3BF4E9CF" w14:textId="1E6D5F54" w:rsidR="00A5459B" w:rsidRPr="00311074" w:rsidRDefault="00A5459B" w:rsidP="00A5459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это человек, который исследует среду тактильно, он доверяет органам осязания.</w:t>
            </w:r>
          </w:p>
        </w:tc>
      </w:tr>
      <w:tr w:rsidR="00A5459B" w:rsidRPr="00311074" w14:paraId="4190FA90" w14:textId="77777777" w:rsidTr="0023148A">
        <w:tc>
          <w:tcPr>
            <w:tcW w:w="1809" w:type="dxa"/>
          </w:tcPr>
          <w:p w14:paraId="38E3B43C" w14:textId="2E32ACE0" w:rsidR="00A5459B" w:rsidRPr="00311074" w:rsidRDefault="00A5459B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Дигитал</w:t>
            </w:r>
            <w:proofErr w:type="spellEnd"/>
          </w:p>
        </w:tc>
        <w:tc>
          <w:tcPr>
            <w:tcW w:w="7542" w:type="dxa"/>
          </w:tcPr>
          <w:p w14:paraId="1286344C" w14:textId="6AD86EF4" w:rsidR="00A5459B" w:rsidRPr="00311074" w:rsidRDefault="00251423" w:rsidP="00A545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4. это человек, для которого характерно логическое, схематическое мышление. Информация воспринимается им по принципу: логичная она или нет.</w:t>
            </w:r>
          </w:p>
        </w:tc>
      </w:tr>
    </w:tbl>
    <w:p w14:paraId="0E82F2E7" w14:textId="77777777" w:rsidR="00251423" w:rsidRPr="0023148A" w:rsidRDefault="00251423" w:rsidP="00251423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3148A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3A0CD40F" w14:textId="77777777" w:rsidR="00A5459B" w:rsidRPr="00311074" w:rsidRDefault="00A5459B" w:rsidP="00E35564">
      <w:pPr>
        <w:widowControl w:val="0"/>
        <w:autoSpaceDE w:val="0"/>
        <w:autoSpaceDN w:val="0"/>
        <w:adjustRightInd w:val="0"/>
        <w:spacing w:after="0" w:line="276" w:lineRule="auto"/>
        <w:ind w:left="502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79DC6D3" w14:textId="465D3F40" w:rsidR="00E35564" w:rsidRPr="00311074" w:rsidRDefault="001A2D51" w:rsidP="001A2D5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</w:t>
      </w:r>
      <w:r w:rsidR="00E35564" w:rsidRPr="00311074">
        <w:rPr>
          <w:rFonts w:ascii="Times New Roman" w:hAnsi="Times New Roman" w:cs="Times New Roman"/>
          <w:sz w:val="24"/>
          <w:szCs w:val="24"/>
        </w:rPr>
        <w:t xml:space="preserve">Возрастные кризисы по </w:t>
      </w:r>
      <w:r w:rsidR="001E052B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Д.Б. </w:t>
      </w:r>
      <w:proofErr w:type="spellStart"/>
      <w:r w:rsidR="00E35564" w:rsidRPr="0031107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Эльконину</w:t>
      </w:r>
      <w:proofErr w:type="spellEnd"/>
      <w:r w:rsidR="00E35564" w:rsidRPr="00311074">
        <w:rPr>
          <w:rFonts w:ascii="Times New Roman" w:hAnsi="Times New Roman" w:cs="Times New Roman"/>
          <w:sz w:val="24"/>
          <w:szCs w:val="24"/>
        </w:rPr>
        <w:t xml:space="preserve">. Установите соответствие. 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2093"/>
        <w:gridCol w:w="7258"/>
      </w:tblGrid>
      <w:tr w:rsidR="009874B0" w:rsidRPr="00311074" w14:paraId="7F087AA9" w14:textId="77777777" w:rsidTr="0023148A">
        <w:tc>
          <w:tcPr>
            <w:tcW w:w="2093" w:type="dxa"/>
          </w:tcPr>
          <w:p w14:paraId="3CEFF996" w14:textId="3B30ED93" w:rsidR="009874B0" w:rsidRPr="00311074" w:rsidRDefault="009874B0" w:rsidP="009874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А) Кризис 1 года жизни</w:t>
            </w:r>
          </w:p>
        </w:tc>
        <w:tc>
          <w:tcPr>
            <w:tcW w:w="7258" w:type="dxa"/>
          </w:tcPr>
          <w:p w14:paraId="5D46C535" w14:textId="2A5073E8" w:rsidR="009874B0" w:rsidRPr="00311074" w:rsidRDefault="009874B0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1.</w:t>
            </w: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 ребёнок начинает ходить, получает свободу в передвижении и возникают аффективно-заряженные мотивирующие представления, распад «</w:t>
            </w:r>
            <w:proofErr w:type="spellStart"/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-Мы»</w:t>
            </w:r>
          </w:p>
        </w:tc>
      </w:tr>
      <w:tr w:rsidR="009874B0" w:rsidRPr="00311074" w14:paraId="6F19389F" w14:textId="77777777" w:rsidTr="0023148A">
        <w:tc>
          <w:tcPr>
            <w:tcW w:w="2093" w:type="dxa"/>
          </w:tcPr>
          <w:p w14:paraId="0356A1A1" w14:textId="371112A3" w:rsidR="009874B0" w:rsidRPr="00311074" w:rsidRDefault="009874B0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К</w:t>
            </w: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ризис 3 лет</w:t>
            </w:r>
          </w:p>
        </w:tc>
        <w:tc>
          <w:tcPr>
            <w:tcW w:w="7258" w:type="dxa"/>
          </w:tcPr>
          <w:p w14:paraId="22B75A8B" w14:textId="615A49A2" w:rsidR="009874B0" w:rsidRPr="00311074" w:rsidRDefault="009874B0" w:rsidP="001E05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2. (кризис «Я сам»)</w:t>
            </w:r>
            <w:r w:rsidR="001E052B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—п</w:t>
            </w:r>
            <w:proofErr w:type="gramEnd"/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роисходит перестройка отношений ребёнка и взрослого в пользу автономии ребёнка.</w:t>
            </w:r>
          </w:p>
        </w:tc>
      </w:tr>
      <w:tr w:rsidR="009874B0" w:rsidRPr="00311074" w14:paraId="6FD341D0" w14:textId="77777777" w:rsidTr="0023148A">
        <w:tc>
          <w:tcPr>
            <w:tcW w:w="2093" w:type="dxa"/>
          </w:tcPr>
          <w:p w14:paraId="359E1975" w14:textId="77E70AA8" w:rsidR="009874B0" w:rsidRPr="00311074" w:rsidRDefault="009874B0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Кризис 6-7 лет</w:t>
            </w:r>
          </w:p>
        </w:tc>
        <w:tc>
          <w:tcPr>
            <w:tcW w:w="7258" w:type="dxa"/>
          </w:tcPr>
          <w:p w14:paraId="0D437459" w14:textId="5CAC1361" w:rsidR="009874B0" w:rsidRPr="00311074" w:rsidRDefault="009874B0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3. происходит утрата детской непосредственности, что является фундаментом для психологической готовности к школе</w:t>
            </w:r>
          </w:p>
        </w:tc>
      </w:tr>
      <w:tr w:rsidR="009874B0" w:rsidRPr="00311074" w14:paraId="674E5EA6" w14:textId="77777777" w:rsidTr="0023148A">
        <w:tc>
          <w:tcPr>
            <w:tcW w:w="2093" w:type="dxa"/>
          </w:tcPr>
          <w:p w14:paraId="1690AD58" w14:textId="06E17DC0" w:rsidR="009874B0" w:rsidRPr="00311074" w:rsidRDefault="009874B0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Кризис 15 лет</w:t>
            </w:r>
          </w:p>
        </w:tc>
        <w:tc>
          <w:tcPr>
            <w:tcW w:w="7258" w:type="dxa"/>
          </w:tcPr>
          <w:p w14:paraId="4756C848" w14:textId="71EDB33E" w:rsidR="009874B0" w:rsidRPr="00311074" w:rsidRDefault="009874B0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4. формируется эго-идентичность, рождается индивидуальное самосознание</w:t>
            </w:r>
          </w:p>
        </w:tc>
      </w:tr>
    </w:tbl>
    <w:p w14:paraId="7A31F2D3" w14:textId="77777777" w:rsidR="009874B0" w:rsidRPr="0023148A" w:rsidRDefault="009874B0" w:rsidP="009874B0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3148A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3F7D1734" w14:textId="77777777" w:rsidR="009874B0" w:rsidRDefault="009874B0" w:rsidP="009874B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D95CED" w14:textId="77777777" w:rsidR="001E44DA" w:rsidRPr="00311074" w:rsidRDefault="001E44DA" w:rsidP="009874B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81F21" w14:textId="2D9B50A2" w:rsidR="00E35564" w:rsidRPr="00311074" w:rsidRDefault="001A2D51" w:rsidP="001A2D5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32. </w:t>
      </w:r>
      <w:r w:rsidR="00E35564" w:rsidRPr="00311074">
        <w:rPr>
          <w:rFonts w:ascii="Times New Roman" w:hAnsi="Times New Roman" w:cs="Times New Roman"/>
          <w:sz w:val="24"/>
          <w:szCs w:val="24"/>
        </w:rPr>
        <w:t xml:space="preserve">Возрастные этапы и вид ведущей деятельности по Эльконину. Установите соответствие.  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2802"/>
        <w:gridCol w:w="6549"/>
      </w:tblGrid>
      <w:tr w:rsidR="00461F99" w:rsidRPr="00311074" w14:paraId="7DC7154B" w14:textId="77777777" w:rsidTr="00B44EE9">
        <w:tc>
          <w:tcPr>
            <w:tcW w:w="2802" w:type="dxa"/>
          </w:tcPr>
          <w:p w14:paraId="5A880181" w14:textId="12B94FF8" w:rsidR="00461F99" w:rsidRPr="00311074" w:rsidRDefault="00461F99" w:rsidP="006A5C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Подростковый возраст11—15 лет</w:t>
            </w:r>
          </w:p>
        </w:tc>
        <w:tc>
          <w:tcPr>
            <w:tcW w:w="6549" w:type="dxa"/>
          </w:tcPr>
          <w:p w14:paraId="2EAEAA46" w14:textId="6DFEB11B" w:rsidR="00461F99" w:rsidRPr="00311074" w:rsidRDefault="00461F99" w:rsidP="0081693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Ведущая деятель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ность— </w:t>
            </w:r>
            <w:proofErr w:type="gramStart"/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proofErr w:type="gramEnd"/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тимно-личностное общение.</w:t>
            </w:r>
          </w:p>
        </w:tc>
      </w:tr>
      <w:tr w:rsidR="00461F99" w:rsidRPr="00311074" w14:paraId="37E3E713" w14:textId="77777777" w:rsidTr="00B44EE9">
        <w:tc>
          <w:tcPr>
            <w:tcW w:w="2802" w:type="dxa"/>
          </w:tcPr>
          <w:p w14:paraId="5988E497" w14:textId="372BC73C" w:rsidR="00461F99" w:rsidRPr="00311074" w:rsidRDefault="00461F99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B44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Дошкольный возраст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3—7 лет</w:t>
            </w:r>
          </w:p>
        </w:tc>
        <w:tc>
          <w:tcPr>
            <w:tcW w:w="6549" w:type="dxa"/>
          </w:tcPr>
          <w:p w14:paraId="73B668EB" w14:textId="5E6B3DA8" w:rsidR="00461F99" w:rsidRPr="00311074" w:rsidRDefault="00461F99" w:rsidP="0081693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Ведущая </w:t>
            </w:r>
            <w:proofErr w:type="gramStart"/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деятельность—ролевая</w:t>
            </w:r>
            <w:proofErr w:type="gramEnd"/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игра. </w:t>
            </w:r>
          </w:p>
        </w:tc>
      </w:tr>
      <w:tr w:rsidR="00461F99" w:rsidRPr="00311074" w14:paraId="60FA9F2A" w14:textId="77777777" w:rsidTr="00B44EE9">
        <w:tc>
          <w:tcPr>
            <w:tcW w:w="2802" w:type="dxa"/>
          </w:tcPr>
          <w:p w14:paraId="3D24865D" w14:textId="11B68204" w:rsidR="00461F99" w:rsidRPr="00311074" w:rsidRDefault="00461F99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школьный возраст 15—17 лет</w:t>
            </w:r>
          </w:p>
        </w:tc>
        <w:tc>
          <w:tcPr>
            <w:tcW w:w="6549" w:type="dxa"/>
          </w:tcPr>
          <w:p w14:paraId="3D437C0C" w14:textId="53292F0C" w:rsidR="00461F99" w:rsidRPr="00311074" w:rsidRDefault="00461F99" w:rsidP="0081693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Ведущая дея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тельность—учебно-профессиональная.</w:t>
            </w:r>
          </w:p>
        </w:tc>
      </w:tr>
      <w:tr w:rsidR="00461F99" w:rsidRPr="00311074" w14:paraId="149BFB19" w14:textId="77777777" w:rsidTr="00B44EE9">
        <w:tc>
          <w:tcPr>
            <w:tcW w:w="2802" w:type="dxa"/>
          </w:tcPr>
          <w:p w14:paraId="09B9010D" w14:textId="4669C2EE" w:rsidR="00461F99" w:rsidRPr="00311074" w:rsidRDefault="00461F99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Раннее детство 1—3 года</w:t>
            </w:r>
          </w:p>
        </w:tc>
        <w:tc>
          <w:tcPr>
            <w:tcW w:w="6549" w:type="dxa"/>
          </w:tcPr>
          <w:p w14:paraId="196A0DB1" w14:textId="7A84E7B1" w:rsidR="00461F99" w:rsidRPr="00311074" w:rsidRDefault="00461F99" w:rsidP="00461F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Ведущая деятельность— предметно-манипулятивная. </w:t>
            </w:r>
          </w:p>
        </w:tc>
      </w:tr>
    </w:tbl>
    <w:p w14:paraId="7074C6A9" w14:textId="77777777" w:rsidR="00461F99" w:rsidRPr="00F85920" w:rsidRDefault="00461F99" w:rsidP="00461F99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85920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25E6C5BC" w14:textId="77777777" w:rsidR="00E35564" w:rsidRPr="00311074" w:rsidRDefault="00E35564" w:rsidP="00E3556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C8263" w14:textId="7753A2F6" w:rsidR="00E35564" w:rsidRPr="00311074" w:rsidRDefault="00461F99" w:rsidP="00E3556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E35564" w:rsidRPr="00311074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Расположите в правильной последовательности этапы становления психологии как науки</w:t>
      </w:r>
      <w:r w:rsidRPr="003110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384"/>
        <w:gridCol w:w="7967"/>
      </w:tblGrid>
      <w:tr w:rsidR="00461F99" w:rsidRPr="00311074" w14:paraId="6C0F789C" w14:textId="77777777" w:rsidTr="00F85920">
        <w:tc>
          <w:tcPr>
            <w:tcW w:w="1384" w:type="dxa"/>
          </w:tcPr>
          <w:p w14:paraId="15C583C7" w14:textId="34FC6953" w:rsidR="00461F99" w:rsidRPr="00311074" w:rsidRDefault="00461F99" w:rsidP="006A5C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7967" w:type="dxa"/>
          </w:tcPr>
          <w:p w14:paraId="708CFE94" w14:textId="79DE87E7" w:rsidR="00461F99" w:rsidRPr="00311074" w:rsidRDefault="00C65BF8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психология как наука о душе</w:t>
            </w:r>
            <w:r w:rsidRPr="003110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461F99" w:rsidRPr="00311074" w14:paraId="5821A723" w14:textId="77777777" w:rsidTr="00F85920">
        <w:tc>
          <w:tcPr>
            <w:tcW w:w="1384" w:type="dxa"/>
          </w:tcPr>
          <w:p w14:paraId="2892FAD3" w14:textId="5920A170" w:rsidR="00461F99" w:rsidRPr="00311074" w:rsidRDefault="00461F99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2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7967" w:type="dxa"/>
          </w:tcPr>
          <w:p w14:paraId="7540F5C6" w14:textId="63BD6B8F" w:rsidR="00461F99" w:rsidRPr="00311074" w:rsidRDefault="00C65BF8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психология как наука о сознании.</w:t>
            </w:r>
          </w:p>
        </w:tc>
      </w:tr>
      <w:tr w:rsidR="00461F99" w:rsidRPr="00311074" w14:paraId="76C45823" w14:textId="77777777" w:rsidTr="00F85920">
        <w:tc>
          <w:tcPr>
            <w:tcW w:w="1384" w:type="dxa"/>
          </w:tcPr>
          <w:p w14:paraId="1E15CD72" w14:textId="3CDE2E3D" w:rsidR="00461F99" w:rsidRPr="00311074" w:rsidRDefault="00461F99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В) 3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7967" w:type="dxa"/>
          </w:tcPr>
          <w:p w14:paraId="0F8B86F0" w14:textId="682FD46C" w:rsidR="00461F99" w:rsidRPr="00311074" w:rsidRDefault="00C65BF8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психология как наука о поведении</w:t>
            </w:r>
            <w:r w:rsidRPr="003110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461F99" w:rsidRPr="00311074" w14:paraId="02527560" w14:textId="77777777" w:rsidTr="00F85920">
        <w:tc>
          <w:tcPr>
            <w:tcW w:w="1384" w:type="dxa"/>
          </w:tcPr>
          <w:p w14:paraId="65762455" w14:textId="5BA45E84" w:rsidR="00461F99" w:rsidRPr="00311074" w:rsidRDefault="00461F99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Г) 4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7967" w:type="dxa"/>
          </w:tcPr>
          <w:p w14:paraId="005CC732" w14:textId="5BAE5577" w:rsidR="00461F99" w:rsidRPr="00311074" w:rsidRDefault="00C65BF8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психология как наука, изучающая факты, закономерности и механизмы психики</w:t>
            </w:r>
            <w:r w:rsidR="00F8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676716D2" w14:textId="77777777" w:rsidR="008D328B" w:rsidRDefault="008D328B" w:rsidP="008D328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85920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55374384" w14:textId="77777777" w:rsidR="00B826D0" w:rsidRPr="00F85920" w:rsidRDefault="00B826D0" w:rsidP="008D328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33E78C28" w14:textId="6FEC4BD8" w:rsidR="00E35564" w:rsidRPr="00311074" w:rsidRDefault="008D328B" w:rsidP="00E3556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34</w:t>
      </w:r>
      <w:r w:rsidR="00E35564"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</w:t>
      </w:r>
      <w:r w:rsidR="00E35564"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етод</w:t>
      </w:r>
      <w:r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</w:t>
      </w:r>
      <w:r w:rsidR="00E35564"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психологии. Установите соответствие</w:t>
      </w:r>
      <w:r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2595"/>
        <w:gridCol w:w="6756"/>
      </w:tblGrid>
      <w:tr w:rsidR="008D328B" w:rsidRPr="00311074" w14:paraId="5F79C8E8" w14:textId="77777777" w:rsidTr="006A5C4D">
        <w:tc>
          <w:tcPr>
            <w:tcW w:w="2595" w:type="dxa"/>
          </w:tcPr>
          <w:p w14:paraId="74A3E546" w14:textId="7B151B8D" w:rsidR="008D328B" w:rsidRPr="00311074" w:rsidRDefault="008D328B" w:rsidP="006A5C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6756" w:type="dxa"/>
          </w:tcPr>
          <w:p w14:paraId="4E9FB1EE" w14:textId="2E5DF304" w:rsidR="008D328B" w:rsidRPr="00311074" w:rsidRDefault="008D328B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описательный психологический исследовательский метод, заключающийся в целенаправленном и организованном восприятии и регистрации поведения изучаемого объекта.</w:t>
            </w:r>
            <w:r w:rsidRPr="003110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8D328B" w:rsidRPr="00311074" w14:paraId="0C266366" w14:textId="77777777" w:rsidTr="006A5C4D">
        <w:tc>
          <w:tcPr>
            <w:tcW w:w="2595" w:type="dxa"/>
          </w:tcPr>
          <w:p w14:paraId="5E1D5721" w14:textId="3872A217" w:rsidR="008D328B" w:rsidRPr="00311074" w:rsidRDefault="008D328B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6756" w:type="dxa"/>
          </w:tcPr>
          <w:p w14:paraId="26A46794" w14:textId="65409952" w:rsidR="008D328B" w:rsidRPr="00311074" w:rsidRDefault="008D328B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это метод исследования, используемый для сбора данных от определенной группе респондентов.</w:t>
            </w:r>
          </w:p>
        </w:tc>
      </w:tr>
      <w:tr w:rsidR="008D328B" w:rsidRPr="00311074" w14:paraId="38B3F777" w14:textId="77777777" w:rsidTr="006A5C4D">
        <w:tc>
          <w:tcPr>
            <w:tcW w:w="2595" w:type="dxa"/>
          </w:tcPr>
          <w:p w14:paraId="37BFF03C" w14:textId="124EE05E" w:rsidR="008D328B" w:rsidRPr="00311074" w:rsidRDefault="008D328B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6756" w:type="dxa"/>
          </w:tcPr>
          <w:p w14:paraId="596FFFC4" w14:textId="7A46D9D1" w:rsidR="008D328B" w:rsidRPr="00311074" w:rsidRDefault="008D328B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процесс и метод психологической диагностики, использующий стандартизированные вопросы и задачи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28B" w:rsidRPr="00311074" w14:paraId="0DC4CA1B" w14:textId="77777777" w:rsidTr="006A5C4D">
        <w:tc>
          <w:tcPr>
            <w:tcW w:w="2595" w:type="dxa"/>
          </w:tcPr>
          <w:p w14:paraId="6B297455" w14:textId="29D2A77D" w:rsidR="008D328B" w:rsidRPr="00311074" w:rsidRDefault="008D328B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6756" w:type="dxa"/>
          </w:tcPr>
          <w:p w14:paraId="3060D47F" w14:textId="0B1F30DF" w:rsidR="008D328B" w:rsidRPr="00311074" w:rsidRDefault="008D328B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процедура, выполняемая для поддержки, опровержения или подтверждения гипотезы или теории.</w:t>
            </w:r>
          </w:p>
        </w:tc>
      </w:tr>
    </w:tbl>
    <w:p w14:paraId="6A8E0E1A" w14:textId="77777777" w:rsidR="00A95DCD" w:rsidRPr="00B826D0" w:rsidRDefault="00A95DCD" w:rsidP="00A95DCD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826D0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4425F38C" w14:textId="77777777" w:rsidR="00B826D0" w:rsidRPr="0092326A" w:rsidRDefault="00B826D0" w:rsidP="00B826D0">
      <w:pPr>
        <w:pStyle w:val="a5"/>
        <w:tabs>
          <w:tab w:val="left" w:pos="708"/>
        </w:tabs>
        <w:ind w:firstLine="567"/>
        <w:jc w:val="both"/>
        <w:rPr>
          <w:b/>
          <w:highlight w:val="yellow"/>
        </w:rPr>
      </w:pPr>
    </w:p>
    <w:p w14:paraId="7EFD1E78" w14:textId="77777777" w:rsidR="00B826D0" w:rsidRPr="0092326A" w:rsidRDefault="00B826D0" w:rsidP="00B826D0">
      <w:pPr>
        <w:pStyle w:val="a5"/>
        <w:tabs>
          <w:tab w:val="left" w:pos="708"/>
        </w:tabs>
        <w:ind w:firstLine="567"/>
        <w:jc w:val="both"/>
        <w:rPr>
          <w:b/>
        </w:rPr>
      </w:pPr>
      <w:proofErr w:type="gramStart"/>
      <w:r w:rsidRPr="0092326A">
        <w:rPr>
          <w:b/>
        </w:rPr>
        <w:t>Сложные</w:t>
      </w:r>
      <w:proofErr w:type="gramEnd"/>
      <w:r w:rsidRPr="0092326A">
        <w:rPr>
          <w:b/>
        </w:rPr>
        <w:t xml:space="preserve"> (3 уровень)</w:t>
      </w:r>
    </w:p>
    <w:p w14:paraId="4F86CEEA" w14:textId="77777777" w:rsidR="00B826D0" w:rsidRPr="0092326A" w:rsidRDefault="00B826D0" w:rsidP="00B826D0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p w14:paraId="79A6464A" w14:textId="0F0A9CC0" w:rsidR="00E35564" w:rsidRPr="00311074" w:rsidRDefault="00EB7ABC" w:rsidP="00E355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35</w:t>
      </w:r>
      <w:r w:rsidR="00E35564"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Типы темперамента и свойства нервной системы. Установите соответствие.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2595"/>
        <w:gridCol w:w="6756"/>
      </w:tblGrid>
      <w:tr w:rsidR="00EB7ABC" w:rsidRPr="00311074" w14:paraId="4B8E12BA" w14:textId="77777777" w:rsidTr="006A5C4D">
        <w:tc>
          <w:tcPr>
            <w:tcW w:w="2595" w:type="dxa"/>
          </w:tcPr>
          <w:p w14:paraId="2B380140" w14:textId="196A492A" w:rsidR="00EB7ABC" w:rsidRPr="00311074" w:rsidRDefault="00EB7ABC" w:rsidP="006A5C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Холерик</w:t>
            </w:r>
          </w:p>
        </w:tc>
        <w:tc>
          <w:tcPr>
            <w:tcW w:w="6756" w:type="dxa"/>
          </w:tcPr>
          <w:p w14:paraId="1E94BFC8" w14:textId="33DB2100" w:rsidR="00EB7ABC" w:rsidRPr="00311074" w:rsidRDefault="00EB7ABC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Сильный, неуравновешенный, подвижный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ABC" w:rsidRPr="00311074" w14:paraId="7B1B20FE" w14:textId="77777777" w:rsidTr="006A5C4D">
        <w:tc>
          <w:tcPr>
            <w:tcW w:w="2595" w:type="dxa"/>
          </w:tcPr>
          <w:p w14:paraId="247156D1" w14:textId="6EFDCB39" w:rsidR="00EB7ABC" w:rsidRPr="00311074" w:rsidRDefault="00EB7ABC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Сангвиник</w:t>
            </w:r>
          </w:p>
        </w:tc>
        <w:tc>
          <w:tcPr>
            <w:tcW w:w="6756" w:type="dxa"/>
          </w:tcPr>
          <w:p w14:paraId="2B1C6353" w14:textId="51473578" w:rsidR="00EB7ABC" w:rsidRPr="00311074" w:rsidRDefault="00EB7ABC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Сильный, уравновешенный, подвижный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ABC" w:rsidRPr="00311074" w14:paraId="018F09DB" w14:textId="77777777" w:rsidTr="006A5C4D">
        <w:tc>
          <w:tcPr>
            <w:tcW w:w="2595" w:type="dxa"/>
          </w:tcPr>
          <w:p w14:paraId="5ACDB92B" w14:textId="3034A72A" w:rsidR="00EB7ABC" w:rsidRPr="00311074" w:rsidRDefault="00EB7ABC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Флегматик</w:t>
            </w:r>
          </w:p>
        </w:tc>
        <w:tc>
          <w:tcPr>
            <w:tcW w:w="6756" w:type="dxa"/>
          </w:tcPr>
          <w:p w14:paraId="21457B11" w14:textId="788DBFC2" w:rsidR="00EB7ABC" w:rsidRPr="00311074" w:rsidRDefault="00EB7ABC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Сильный, уравновешенный, инертный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ABC" w:rsidRPr="00311074" w14:paraId="3D4521EE" w14:textId="77777777" w:rsidTr="006A5C4D">
        <w:tc>
          <w:tcPr>
            <w:tcW w:w="2595" w:type="dxa"/>
          </w:tcPr>
          <w:p w14:paraId="6779BF64" w14:textId="05809083" w:rsidR="00EB7ABC" w:rsidRPr="00311074" w:rsidRDefault="00EB7ABC" w:rsidP="006A5C4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Меланхолик</w:t>
            </w:r>
          </w:p>
        </w:tc>
        <w:tc>
          <w:tcPr>
            <w:tcW w:w="6756" w:type="dxa"/>
          </w:tcPr>
          <w:p w14:paraId="44B05F4F" w14:textId="71026F9B" w:rsidR="00EB7ABC" w:rsidRPr="00311074" w:rsidRDefault="00EB7ABC" w:rsidP="006A5C4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Слабый, неуравновешенный </w:t>
            </w:r>
          </w:p>
        </w:tc>
      </w:tr>
    </w:tbl>
    <w:p w14:paraId="5372CD6B" w14:textId="77777777" w:rsidR="00A95DCD" w:rsidRPr="00B826D0" w:rsidRDefault="00A95DCD" w:rsidP="00A95DCD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826D0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252C2FF1" w14:textId="77777777" w:rsidR="00EB7ABC" w:rsidRPr="00311074" w:rsidRDefault="00EB7ABC" w:rsidP="00E355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4C9301D" w14:textId="77777777" w:rsidR="005C6F64" w:rsidRPr="00311074" w:rsidRDefault="005C6F64" w:rsidP="005C6F64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35477CE9" w14:textId="77777777" w:rsidR="005C6F64" w:rsidRPr="00311074" w:rsidRDefault="005C6F64" w:rsidP="005C6F64">
      <w:pPr>
        <w:pStyle w:val="a8"/>
        <w:rPr>
          <w:b/>
          <w:sz w:val="24"/>
          <w:szCs w:val="24"/>
        </w:rPr>
      </w:pPr>
      <w:r w:rsidRPr="00311074">
        <w:rPr>
          <w:b/>
          <w:sz w:val="24"/>
          <w:szCs w:val="24"/>
        </w:rPr>
        <w:t>Задания на дополнение</w:t>
      </w:r>
    </w:p>
    <w:p w14:paraId="128FCF36" w14:textId="77777777" w:rsidR="005C6F64" w:rsidRPr="00311074" w:rsidRDefault="005C6F64" w:rsidP="005C6F64">
      <w:pPr>
        <w:pStyle w:val="a8"/>
        <w:rPr>
          <w:i/>
          <w:sz w:val="24"/>
          <w:szCs w:val="24"/>
        </w:rPr>
      </w:pPr>
      <w:r w:rsidRPr="00311074">
        <w:rPr>
          <w:i/>
          <w:sz w:val="24"/>
          <w:szCs w:val="24"/>
        </w:rPr>
        <w:t>Напишите пропущенное слово, значение или выражение.</w:t>
      </w:r>
    </w:p>
    <w:p w14:paraId="320D18EB" w14:textId="77777777" w:rsidR="005C6F64" w:rsidRPr="00830BA5" w:rsidRDefault="005C6F64" w:rsidP="005C6F64">
      <w:pPr>
        <w:pStyle w:val="a8"/>
        <w:rPr>
          <w:color w:val="000000" w:themeColor="text1"/>
          <w:sz w:val="24"/>
          <w:szCs w:val="24"/>
        </w:rPr>
      </w:pPr>
    </w:p>
    <w:p w14:paraId="3B81C218" w14:textId="77777777" w:rsidR="005C6F64" w:rsidRPr="00830BA5" w:rsidRDefault="005C6F64" w:rsidP="005C6F64">
      <w:pPr>
        <w:pStyle w:val="a8"/>
        <w:rPr>
          <w:b/>
          <w:color w:val="000000" w:themeColor="text1"/>
          <w:sz w:val="24"/>
          <w:szCs w:val="24"/>
        </w:rPr>
      </w:pPr>
      <w:r w:rsidRPr="00830BA5">
        <w:rPr>
          <w:b/>
          <w:color w:val="000000" w:themeColor="text1"/>
          <w:sz w:val="24"/>
          <w:szCs w:val="24"/>
        </w:rPr>
        <w:t>Простые (1 уровень)</w:t>
      </w:r>
    </w:p>
    <w:p w14:paraId="7BFFDA92" w14:textId="77777777" w:rsidR="005C6F64" w:rsidRPr="00830BA5" w:rsidRDefault="005C6F64" w:rsidP="005C6F64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D76BC94" w14:textId="16021B3E" w:rsidR="00FC30A4" w:rsidRPr="00830BA5" w:rsidRDefault="007015AD" w:rsidP="007015A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36. </w:t>
      </w:r>
      <w:r w:rsidR="005C6F64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066194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сновные</w:t>
      </w:r>
      <w:r w:rsidR="00E422AF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психологические теории оказали влияние на становление психосоциальной работы</w:t>
      </w:r>
      <w:r w:rsidR="005C6F64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бихевиоризм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экзистенциально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-гуманистическая теория.</w:t>
      </w:r>
    </w:p>
    <w:p w14:paraId="76F2CBEB" w14:textId="0490AC94" w:rsidR="006A5C4D" w:rsidRPr="00830BA5" w:rsidRDefault="001E44DA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(П</w:t>
      </w:r>
      <w:r w:rsidR="006A5C4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сихоанализ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П</w:t>
      </w:r>
      <w:r w:rsidR="00526154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сихоанализа</w:t>
      </w:r>
      <w:r w:rsidR="006A5C4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0103F9B9" w14:textId="3D5ED8C5" w:rsidR="00B14D1C" w:rsidRPr="00830BA5" w:rsidRDefault="00B14D1C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65A6AB" w14:textId="4C735ED1" w:rsidR="00206D1A" w:rsidRPr="00830BA5" w:rsidRDefault="007015AD" w:rsidP="007015A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 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06D1A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ервым этапом интервью в психосоциальной индивидуальной работе со случаем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установление психологического ________</w:t>
      </w:r>
      <w:r w:rsidR="00C062F7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с клиентом</w:t>
      </w:r>
    </w:p>
    <w:p w14:paraId="430F3C98" w14:textId="22DC9D71" w:rsidR="006A5C4D" w:rsidRPr="00830BA5" w:rsidRDefault="001E44DA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(К</w:t>
      </w:r>
      <w:r w:rsidR="006A5C4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онтакта</w:t>
      </w:r>
      <w:r w:rsidR="00526154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r w:rsidR="00526154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онтакт</w:t>
      </w:r>
      <w:r w:rsidR="006A5C4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7AAEC26C" w14:textId="77777777" w:rsidR="00206D1A" w:rsidRPr="00830BA5" w:rsidRDefault="00206D1A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A9EBB" w14:textId="3E9E2C2F" w:rsidR="00066194" w:rsidRPr="00830BA5" w:rsidRDefault="007015AD" w:rsidP="007015A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38. 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AE483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центре внимания социального работника при использовании психодинамического подхода в работе с клиентом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находится ____________и </w:t>
      </w:r>
      <w:proofErr w:type="spellStart"/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контрперенос</w:t>
      </w:r>
      <w:proofErr w:type="spellEnd"/>
    </w:p>
    <w:p w14:paraId="7A5E9B03" w14:textId="2DC41D7F" w:rsidR="00F566B6" w:rsidRPr="00830BA5" w:rsidRDefault="006A5C4D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9B159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="00F566B6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еренос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3268545B" w14:textId="677905B1" w:rsidR="00206D1A" w:rsidRPr="00830BA5" w:rsidRDefault="00206D1A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BEF3CE" w14:textId="180376E0" w:rsidR="00B14D1C" w:rsidRPr="00830BA5" w:rsidRDefault="00417115" w:rsidP="00E87E02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 </w:t>
      </w:r>
      <w:r w:rsidR="00E87E0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Комплекс ________________ это психическое явление, описанное А. Адлером как совокупность психологических и эмоциональных ощущений человека, выражающихся в чувстве собственной ущербности и иррациональной вере в превосходство окружающих над собой.</w:t>
      </w:r>
    </w:p>
    <w:p w14:paraId="33D12DDA" w14:textId="7C62254D" w:rsidR="00E87E02" w:rsidRPr="00830BA5" w:rsidRDefault="009B1596" w:rsidP="00E87E02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(Н</w:t>
      </w:r>
      <w:r w:rsidR="00E87E02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еполноценности)</w:t>
      </w:r>
    </w:p>
    <w:p w14:paraId="4EE95456" w14:textId="77777777" w:rsidR="00E87E02" w:rsidRPr="00830BA5" w:rsidRDefault="00E87E02" w:rsidP="00E87E02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12EAE5C" w14:textId="31006021" w:rsidR="00AE483D" w:rsidRPr="00830BA5" w:rsidRDefault="00417115" w:rsidP="00417115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40. 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AE483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центре внимания социального работника при использовании </w:t>
      </w:r>
      <w:r w:rsidR="00395D50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бихевиоризма</w:t>
      </w:r>
      <w:r w:rsidR="00AE483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5C4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находится _____________</w:t>
      </w:r>
      <w:r w:rsidR="00395D50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клиента</w:t>
      </w:r>
    </w:p>
    <w:p w14:paraId="7B0EE035" w14:textId="24418ACD" w:rsidR="00AE483D" w:rsidRPr="00830BA5" w:rsidRDefault="006A5C4D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9B159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="00395D50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оведение</w:t>
      </w:r>
      <w:r w:rsidR="009B159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П</w:t>
      </w:r>
      <w:r w:rsidR="00815471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оведений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33D1B36D" w14:textId="77777777" w:rsidR="00206D1A" w:rsidRPr="00830BA5" w:rsidRDefault="00206D1A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739BFB" w14:textId="0C7A0E37" w:rsidR="00206D1A" w:rsidRPr="00830BA5" w:rsidRDefault="00A12AED" w:rsidP="00A12AE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41. Концепция зоны </w:t>
      </w:r>
      <w:r w:rsidR="00A202E8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развития была разработана советским психологом и социальным конструктивистом </w:t>
      </w:r>
      <w:r w:rsidR="00A202E8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Л.С. Выготским </w:t>
      </w:r>
    </w:p>
    <w:p w14:paraId="0066F681" w14:textId="41047D57" w:rsidR="00A12AED" w:rsidRPr="00830BA5" w:rsidRDefault="00A12AED" w:rsidP="00A12AE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9B159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</w:t>
      </w:r>
      <w:r w:rsidR="00A202E8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лижайшего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5FF0C703" w14:textId="77777777" w:rsidR="00A12AED" w:rsidRPr="00830BA5" w:rsidRDefault="00A12AED" w:rsidP="00A12AE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58450A" w14:textId="4FEB5496" w:rsidR="006A5C4D" w:rsidRPr="00830BA5" w:rsidRDefault="00A12AED" w:rsidP="00E87E02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42. </w:t>
      </w:r>
      <w:r w:rsidR="00E87E0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И.П. Павлов разделил всю совокупность физиологических процессов на условные и безусловные ____________</w:t>
      </w:r>
    </w:p>
    <w:p w14:paraId="62ADEBC6" w14:textId="59020C00" w:rsidR="00B14D1C" w:rsidRPr="00830BA5" w:rsidRDefault="00FC7A5E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(Р</w:t>
      </w:r>
      <w:r w:rsidR="00E87E02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ефлексы)</w:t>
      </w:r>
    </w:p>
    <w:p w14:paraId="387D0525" w14:textId="77777777" w:rsidR="0072637D" w:rsidRPr="00C94E05" w:rsidRDefault="0072637D" w:rsidP="007263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3B366E" w14:textId="77777777" w:rsidR="0072637D" w:rsidRPr="00C94E05" w:rsidRDefault="0072637D" w:rsidP="007263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E05">
        <w:rPr>
          <w:rFonts w:ascii="Times New Roman" w:hAnsi="Times New Roman" w:cs="Times New Roman"/>
          <w:b/>
          <w:sz w:val="24"/>
          <w:szCs w:val="24"/>
        </w:rPr>
        <w:t>Средне-сложные (2 уровень)</w:t>
      </w:r>
    </w:p>
    <w:p w14:paraId="0DA3F993" w14:textId="77777777" w:rsidR="0072637D" w:rsidRPr="00C94E05" w:rsidRDefault="0072637D" w:rsidP="007263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3DF5C6" w14:textId="02746E83" w:rsidR="00A202E8" w:rsidRPr="00830BA5" w:rsidRDefault="00A202E8" w:rsidP="00A202E8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43. </w:t>
      </w:r>
      <w:r w:rsidR="00A12AE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Создателем </w:t>
      </w:r>
      <w:r w:rsidR="00913286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периодизации _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 </w:t>
      </w:r>
      <w:r w:rsidR="00A12AE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развития является австрийский невропатолог 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З. Фрейд</w:t>
      </w:r>
    </w:p>
    <w:p w14:paraId="7A158F46" w14:textId="29EC9DF7" w:rsidR="00B14D1C" w:rsidRPr="00830BA5" w:rsidRDefault="00FC7A5E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="00A202E8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сихосексуального</w:t>
      </w:r>
      <w:proofErr w:type="spellEnd"/>
      <w:r w:rsidR="00A202E8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18EBD2EF" w14:textId="77777777" w:rsidR="00A202E8" w:rsidRPr="00830BA5" w:rsidRDefault="00A202E8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46CB62" w14:textId="0C20237F" w:rsidR="00395D50" w:rsidRPr="00830BA5" w:rsidRDefault="00395D50" w:rsidP="00395D50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44. Психосоциальная работа — это направление в социальной работе, которое уделяет особое внимание психологическим аспектам ________ жизненной ситуации клиента. </w:t>
      </w:r>
    </w:p>
    <w:p w14:paraId="524099D2" w14:textId="33E593F1" w:rsidR="00510776" w:rsidRPr="00830BA5" w:rsidRDefault="00FC7A5E" w:rsidP="00395D50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(Т</w:t>
      </w:r>
      <w:r w:rsidR="00395D50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рудной)</w:t>
      </w:r>
    </w:p>
    <w:p w14:paraId="0A8D9F89" w14:textId="77777777" w:rsidR="00395D50" w:rsidRPr="00830BA5" w:rsidRDefault="00395D50" w:rsidP="00395D50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AE76FA5" w14:textId="7AC8EA9E" w:rsidR="00B14D1C" w:rsidRPr="00830BA5" w:rsidRDefault="00A12AED" w:rsidP="00A12AE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45. Психологическая и социальная модель взаимодействия между людьми в трансакционном анализе называется __________ </w:t>
      </w:r>
      <w:proofErr w:type="spellStart"/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Карпмана</w:t>
      </w:r>
      <w:proofErr w:type="spellEnd"/>
      <w:r w:rsidR="004412CA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34E6FBE" w14:textId="60DF6DC9" w:rsidR="00A12AED" w:rsidRPr="00830BA5" w:rsidRDefault="00FC7A5E" w:rsidP="00A12AED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(Т</w:t>
      </w:r>
      <w:r w:rsidR="00A12AE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реугольник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Т</w:t>
      </w:r>
      <w:r w:rsidR="0093412C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реугольником</w:t>
      </w:r>
      <w:r w:rsidR="00A12AE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0BBA0912" w14:textId="77777777" w:rsidR="004412CA" w:rsidRPr="00830BA5" w:rsidRDefault="004412CA" w:rsidP="00A12AED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B10074" w14:textId="141321CE" w:rsidR="003D4686" w:rsidRPr="00830BA5" w:rsidRDefault="004412CA" w:rsidP="00EE2E5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46. </w:t>
      </w:r>
      <w:r w:rsidR="00EE2E5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EE2E5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транзактном</w:t>
      </w:r>
      <w:proofErr w:type="spellEnd"/>
      <w:r w:rsidR="00EE2E5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анализе, созданном Э. Берном ____________общения называется транзакция </w:t>
      </w:r>
    </w:p>
    <w:p w14:paraId="21A985D3" w14:textId="0311E734" w:rsidR="00EE2E5D" w:rsidRPr="00830BA5" w:rsidRDefault="00FC7A5E" w:rsidP="00EE2E5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(Е</w:t>
      </w:r>
      <w:r w:rsidR="00EE2E5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диница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Е</w:t>
      </w:r>
      <w:r w:rsidR="0093412C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диницей</w:t>
      </w:r>
      <w:r w:rsidR="00EE2E5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31AD87EF" w14:textId="04A05DF0" w:rsidR="00B14D1C" w:rsidRPr="00830BA5" w:rsidRDefault="00B14D1C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1A9BA4" w14:textId="77AB309E" w:rsidR="00206D1A" w:rsidRPr="00830BA5" w:rsidRDefault="00E90466" w:rsidP="00E90466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47. Психическое состояние, вызванное неуспехом в удовлетворении потребности, желания называется ____________</w:t>
      </w:r>
    </w:p>
    <w:p w14:paraId="7D751CB3" w14:textId="7E50FECB" w:rsidR="00E90466" w:rsidRPr="00830BA5" w:rsidRDefault="00E90466" w:rsidP="00E90466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FC7A5E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Фрустрация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49DAF36F" w14:textId="77777777" w:rsidR="00E8395A" w:rsidRPr="00830BA5" w:rsidRDefault="00E8395A" w:rsidP="00E90466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42E5F0" w14:textId="7F7BB784" w:rsidR="000F3B99" w:rsidRPr="00830BA5" w:rsidRDefault="00E8395A" w:rsidP="00E8395A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48. В</w:t>
      </w:r>
      <w:r w:rsidR="00C21117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</w:t>
      </w:r>
      <w:r w:rsidR="000F3B99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подходе социальной работы основное внимание уделяется пониманию социального изучения условий жизни клиента</w:t>
      </w:r>
    </w:p>
    <w:p w14:paraId="26AA5785" w14:textId="5E53BAD7" w:rsidR="000F3B99" w:rsidRPr="00830BA5" w:rsidRDefault="00C21117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FC7A5E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Функциональном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2D5B3F27" w14:textId="77777777" w:rsidR="00B14D1C" w:rsidRPr="00830BA5" w:rsidRDefault="00B14D1C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92F620" w14:textId="6E99B873" w:rsidR="00913286" w:rsidRPr="00830BA5" w:rsidRDefault="00913286" w:rsidP="00913286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18181A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49. ____________ психического</w:t>
      </w:r>
      <w:r w:rsidR="00FC7A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развития 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детей от 0 до 17 лет принадлежит </w:t>
      </w:r>
      <w:r w:rsidR="00EE2E5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отечественному психологу </w:t>
      </w:r>
      <w:r w:rsidR="00FC7A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Д. Б. </w:t>
      </w:r>
      <w:proofErr w:type="spellStart"/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Эльконину</w:t>
      </w:r>
      <w:proofErr w:type="spellEnd"/>
    </w:p>
    <w:p w14:paraId="51D5E5AA" w14:textId="0CB01EFD" w:rsidR="00B14D1C" w:rsidRPr="00830BA5" w:rsidRDefault="00913286" w:rsidP="00913286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FC7A5E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Периодизация</w:t>
      </w:r>
      <w:r w:rsidR="00FC7A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54B556D0" w14:textId="77777777" w:rsidR="00913286" w:rsidRPr="00830BA5" w:rsidRDefault="00913286" w:rsidP="00913286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D8016A" w14:textId="34AD8FDE" w:rsidR="00793623" w:rsidRPr="00830BA5" w:rsidRDefault="00913286" w:rsidP="00913286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50.</w:t>
      </w:r>
      <w:r w:rsidR="000F3B99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3623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В социальной работ</w:t>
      </w:r>
      <w:r w:rsidR="007015A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93623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процессу социальной помощи относятся как к лечени</w:t>
      </w:r>
      <w:r w:rsidR="007015A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ю в _____________ подходе</w:t>
      </w:r>
    </w:p>
    <w:p w14:paraId="2FBB1DC5" w14:textId="5C713333" w:rsidR="00793623" w:rsidRPr="00830BA5" w:rsidRDefault="007015AD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FC7A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</w:t>
      </w:r>
      <w:r w:rsidR="00793623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иагностическом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4257B7C5" w14:textId="15F87222" w:rsidR="000F3B99" w:rsidRPr="00830BA5" w:rsidRDefault="000F3B99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7F1191" w14:textId="2DF1EF4C" w:rsidR="00206D1A" w:rsidRPr="00830BA5" w:rsidRDefault="007015AD" w:rsidP="007015A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51. Помочь клинически здоровому индивиду справиться с житейскими трудностями, найти выход из сложившейся ситуации, изменить свое поведение, чтобы достичь намеченных целей можно при помощи психосоциального __________________</w:t>
      </w:r>
    </w:p>
    <w:p w14:paraId="38992E84" w14:textId="312D544C" w:rsidR="007015AD" w:rsidRPr="00830BA5" w:rsidRDefault="007015AD" w:rsidP="007015A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FC7A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онсультирования)</w:t>
      </w:r>
    </w:p>
    <w:p w14:paraId="013E5055" w14:textId="77777777" w:rsidR="00913286" w:rsidRPr="00830BA5" w:rsidRDefault="00913286" w:rsidP="007015A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E1F4FC8" w14:textId="23CCE1B4" w:rsidR="001C4AEA" w:rsidRPr="00830BA5" w:rsidRDefault="00913286" w:rsidP="00913286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52. </w:t>
      </w:r>
      <w:r w:rsidR="00D30524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Человек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который характеризуется повышенной агрессивностью импульсивностью, пренебрежением социальными нормами, низким самоконтролем, тягой к ярким ощущениям, отсутствует апатии, эмоционального интеллекта и ответственности </w:t>
      </w:r>
      <w:r w:rsidR="00D30524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обладает _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 типом </w:t>
      </w:r>
      <w:r w:rsidR="00D30524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личности</w:t>
      </w:r>
    </w:p>
    <w:p w14:paraId="727C182E" w14:textId="7C2B5E3E" w:rsidR="00913286" w:rsidRPr="00830BA5" w:rsidRDefault="00FC7A5E" w:rsidP="00913286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(С</w:t>
      </w:r>
      <w:r w:rsidR="00913286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оциопатическим)</w:t>
      </w:r>
    </w:p>
    <w:p w14:paraId="1C18B8CB" w14:textId="77777777" w:rsidR="00D30524" w:rsidRPr="00830BA5" w:rsidRDefault="00D30524" w:rsidP="00913286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AC9E8C3" w14:textId="1C263E05" w:rsidR="00AE0820" w:rsidRPr="00830BA5" w:rsidRDefault="00D30524" w:rsidP="00AE0820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53. </w:t>
      </w:r>
      <w:r w:rsidR="00AE0820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Люди,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которых характерно стремление добиваться высокого социального статуса чуть ли не любой ценой, впадать в крайности в оценке самого себя: от </w:t>
      </w:r>
      <w:r w:rsidR="00AE0820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Я-грандиозный</w:t>
      </w:r>
      <w:r w:rsidR="00AE0820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</w:t>
      </w:r>
      <w:r w:rsidR="00AE0820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Я-ничтожный</w:t>
      </w:r>
      <w:r w:rsidR="00AE0820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» обладают _____________ типом личности</w:t>
      </w:r>
    </w:p>
    <w:p w14:paraId="6EF3514F" w14:textId="0F618756" w:rsidR="00AE0820" w:rsidRPr="00830BA5" w:rsidRDefault="00FC7A5E" w:rsidP="00AE0820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(Н</w:t>
      </w:r>
      <w:r w:rsidR="00AE0820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арциссическим)</w:t>
      </w:r>
    </w:p>
    <w:p w14:paraId="5FB42771" w14:textId="0783470D" w:rsidR="001C4AEA" w:rsidRPr="00830BA5" w:rsidRDefault="001C4AEA" w:rsidP="00D30524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C1131F" w14:textId="77777777" w:rsidR="00EE3508" w:rsidRPr="00830BA5" w:rsidRDefault="00EE3508" w:rsidP="00EE3508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54. Люди, которые отличаются замкнутостью, поглощённостью своими внутренними переживаниями, социальной отгороженностью, имеют трудности в установлении близких и доверительных отношений с другими людьми обладают _____________ типом личности</w:t>
      </w:r>
    </w:p>
    <w:p w14:paraId="556BBD36" w14:textId="4025C968" w:rsidR="00686BEB" w:rsidRPr="00830BA5" w:rsidRDefault="00FC7A5E" w:rsidP="00CD4C7F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(Ш</w:t>
      </w:r>
      <w:r w:rsidR="00EE3508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изоидным)</w:t>
      </w:r>
    </w:p>
    <w:p w14:paraId="5A8E5254" w14:textId="20F95269" w:rsidR="00CD4C7F" w:rsidRPr="00830BA5" w:rsidRDefault="00CD4C7F" w:rsidP="00CD4C7F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DB3D38" w14:textId="56DC1D24" w:rsidR="00CD4C7F" w:rsidRPr="00830BA5" w:rsidRDefault="00CD4C7F" w:rsidP="00CD4C7F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55. А. Адлер – австрийский психолог, психиатр и мыслитель, создатель _______________ психологии.</w:t>
      </w:r>
    </w:p>
    <w:p w14:paraId="7F134F7C" w14:textId="5DD27AF7" w:rsidR="00510776" w:rsidRPr="00830BA5" w:rsidRDefault="00FC7A5E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(И</w:t>
      </w:r>
      <w:r w:rsidR="00CD4C7F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ндивидуальной)</w:t>
      </w:r>
    </w:p>
    <w:p w14:paraId="4C5985D8" w14:textId="77777777" w:rsidR="00CD4C7F" w:rsidRPr="00830BA5" w:rsidRDefault="00CD4C7F" w:rsidP="00260A4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31A1FB" w14:textId="1489AEA1" w:rsidR="002453BC" w:rsidRPr="00830BA5" w:rsidRDefault="002453BC" w:rsidP="002453BC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56. К.Г. Юнг швейцарский психолог и психиатр, педагог, основоположник ______________ психологии.</w:t>
      </w:r>
    </w:p>
    <w:p w14:paraId="6F436BD4" w14:textId="0BE396CF" w:rsidR="00041833" w:rsidRPr="00830BA5" w:rsidRDefault="00FC7A5E" w:rsidP="002453BC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(А</w:t>
      </w:r>
      <w:r w:rsidR="002453BC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налитической)</w:t>
      </w:r>
      <w:r w:rsidR="002453BC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7534326" w14:textId="77777777" w:rsidR="00EE2E5D" w:rsidRPr="00830BA5" w:rsidRDefault="00EE2E5D" w:rsidP="002453BC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869D46" w14:textId="0909B0C2" w:rsidR="00686BEB" w:rsidRPr="00830BA5" w:rsidRDefault="007015AD" w:rsidP="007015AD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57. </w:t>
      </w:r>
      <w:r w:rsidR="00EE2E5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Юнгу __________ - это врожденные универсальные предсознательные психические образы, которые являются компонентами коллективного бессознательного и служат для организации, направления и информирования человеческого мышления и поведения </w:t>
      </w:r>
    </w:p>
    <w:p w14:paraId="7A9D7D84" w14:textId="0866DFF5" w:rsidR="007015AD" w:rsidRPr="00830BA5" w:rsidRDefault="00EE2E5D" w:rsidP="00686BE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proofErr w:type="spellStart"/>
      <w:r w:rsidR="000A283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Архитип</w:t>
      </w:r>
      <w:proofErr w:type="spellEnd"/>
      <w:r w:rsidR="000A283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/ </w:t>
      </w:r>
      <w:r w:rsidR="00FC7A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рхетипы)</w:t>
      </w:r>
    </w:p>
    <w:p w14:paraId="79227285" w14:textId="77777777" w:rsidR="003D7A7E" w:rsidRPr="00830BA5" w:rsidRDefault="003D7A7E" w:rsidP="00531F08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86D6BE" w14:textId="77777777" w:rsidR="006F3BE1" w:rsidRPr="00830BA5" w:rsidRDefault="004427E1" w:rsidP="006F3BE1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58</w:t>
      </w:r>
      <w:r w:rsidR="00041833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F3BE1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Люди, видение мира которых строится вокруг идеи, что все хотят им зла, весь мир настроен против них, эгоцентричны, мнительны, имеющие слабое чувство юмора обладают _____________ типом личности</w:t>
      </w:r>
    </w:p>
    <w:p w14:paraId="19E90926" w14:textId="676759B7" w:rsidR="006F3BE1" w:rsidRPr="00830BA5" w:rsidRDefault="00FC7A5E" w:rsidP="006F3BE1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(П</w:t>
      </w:r>
      <w:r w:rsidR="006F3BE1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араноидным)</w:t>
      </w:r>
    </w:p>
    <w:p w14:paraId="3C1C14C1" w14:textId="1C10AD48" w:rsidR="00041833" w:rsidRPr="00830BA5" w:rsidRDefault="00041833" w:rsidP="006F3BE1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84AC7C" w14:textId="79ECD93F" w:rsidR="006F3BE1" w:rsidRPr="00830BA5" w:rsidRDefault="006F3BE1" w:rsidP="006F3BE1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59. Психологическая теория, в которой</w:t>
      </w:r>
      <w:r w:rsidR="007524F5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выделяются три Эго-состояния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называется </w:t>
      </w:r>
      <w:proofErr w:type="spellStart"/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транзактный</w:t>
      </w:r>
      <w:proofErr w:type="spellEnd"/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 </w:t>
      </w:r>
    </w:p>
    <w:p w14:paraId="06C777AB" w14:textId="4B58E613" w:rsidR="00041833" w:rsidRPr="00830BA5" w:rsidRDefault="00FC7A5E" w:rsidP="00041833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(А</w:t>
      </w:r>
      <w:r w:rsidR="006F3BE1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нализ)</w:t>
      </w:r>
    </w:p>
    <w:p w14:paraId="4C3C9041" w14:textId="07CE5D31" w:rsidR="007524F5" w:rsidRPr="00830BA5" w:rsidRDefault="007524F5" w:rsidP="00041833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EC6D7AB" w14:textId="77777777" w:rsidR="007524F5" w:rsidRPr="00830BA5" w:rsidRDefault="007524F5" w:rsidP="00041833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39DD10" w14:textId="779C51ED" w:rsidR="00041833" w:rsidRPr="00830BA5" w:rsidRDefault="00A202E8" w:rsidP="00A202E8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60. Психическое __________ - это состояние благополучия, при котором человек может реализовать свой собственный потенциал, противостоять обычным жизненным стрессам, продуктивно и плодотворно работать, а также вносить вклад в жизнь своего сообщества</w:t>
      </w:r>
    </w:p>
    <w:p w14:paraId="58F0900A" w14:textId="279EB950" w:rsidR="0097036C" w:rsidRPr="00830BA5" w:rsidRDefault="00A202E8" w:rsidP="00041833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FC7A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доровье)</w:t>
      </w:r>
    </w:p>
    <w:p w14:paraId="2FC9F3CF" w14:textId="77777777" w:rsidR="00A202E8" w:rsidRPr="00830BA5" w:rsidRDefault="00A202E8" w:rsidP="00041833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F604387" w14:textId="4228367E" w:rsidR="008B2679" w:rsidRPr="00830BA5" w:rsidRDefault="00A202E8" w:rsidP="00A202E8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61. Свойство личности становиться жертвой преступления, насилия или попадать в неприятности гораздо чаще других людей называется ____________готовность.</w:t>
      </w:r>
    </w:p>
    <w:p w14:paraId="1BBF5FFC" w14:textId="0D7728FA" w:rsidR="00A202E8" w:rsidRPr="00830BA5" w:rsidRDefault="00FC7A5E" w:rsidP="00A202E8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="00A202E8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иктимная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="000A283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иктимной</w:t>
      </w:r>
      <w:proofErr w:type="spellEnd"/>
      <w:r w:rsidR="00A202E8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4BC83184" w14:textId="77777777" w:rsidR="00A202E8" w:rsidRPr="00830BA5" w:rsidRDefault="00A202E8" w:rsidP="00A202E8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227144C" w14:textId="0753B70E" w:rsidR="004225E6" w:rsidRPr="00830BA5" w:rsidRDefault="00A202E8" w:rsidP="00A202E8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62. Склонность приписывать результаты деятельности внешним факторам называется _____________ локусом контроля</w:t>
      </w:r>
    </w:p>
    <w:p w14:paraId="27CD486A" w14:textId="0A576550" w:rsidR="00A202E8" w:rsidRPr="00830BA5" w:rsidRDefault="00FC7A5E" w:rsidP="00A202E8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Э</w:t>
      </w:r>
      <w:r w:rsidR="00A202E8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кстернальным</w:t>
      </w:r>
      <w:proofErr w:type="spellEnd"/>
      <w:r w:rsidR="00A202E8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1D534ACF" w14:textId="77777777" w:rsidR="008B2679" w:rsidRPr="00830BA5" w:rsidRDefault="008B2679" w:rsidP="008B267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44C2B4" w14:textId="28BAA716" w:rsidR="008B2679" w:rsidRPr="00830BA5" w:rsidRDefault="004427E1" w:rsidP="008B267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63</w:t>
      </w:r>
      <w:r w:rsidR="008B2679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D4DA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8B2679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еоретиком диагностической школы социальной работы</w:t>
      </w:r>
      <w:r w:rsidR="00FD4DA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являлся</w:t>
      </w:r>
      <w:r w:rsidR="007015A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</w:t>
      </w:r>
    </w:p>
    <w:p w14:paraId="77C03F9A" w14:textId="65946203" w:rsidR="00FD4DA2" w:rsidRPr="00830BA5" w:rsidRDefault="00FD4DA2" w:rsidP="00FD4DA2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8B2679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8B2679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Ричмонд</w:t>
      </w:r>
      <w:r w:rsidR="000A283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/ </w:t>
      </w:r>
      <w:proofErr w:type="gramStart"/>
      <w:r w:rsidR="000A283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Ричмонд</w:t>
      </w:r>
      <w:proofErr w:type="gramEnd"/>
      <w:r w:rsidR="000A283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/ Мэри Ричмонд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0997D6FE" w14:textId="77777777" w:rsidR="007015AD" w:rsidRPr="00830BA5" w:rsidRDefault="007015AD" w:rsidP="00FD4DA2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9AD2F9" w14:textId="77777777" w:rsidR="00386480" w:rsidRPr="00830BA5" w:rsidRDefault="007015AD" w:rsidP="00386480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64. </w:t>
      </w:r>
      <w:r w:rsidR="00386480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Замкнутые, скромные, тихие люди с низкой самооценкой, имеющие убеждение, что в своей глубине они плохи и испытывающие беспокойство по поводу своей врожденной деструктивности обладают _____________ типом личности</w:t>
      </w:r>
    </w:p>
    <w:p w14:paraId="139C5341" w14:textId="501748EC" w:rsidR="00386480" w:rsidRPr="00830BA5" w:rsidRDefault="00FC7A5E" w:rsidP="00386480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(Д</w:t>
      </w:r>
      <w:r w:rsidR="00386480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епрессивным)</w:t>
      </w:r>
    </w:p>
    <w:p w14:paraId="7CA757C4" w14:textId="6F32B250" w:rsidR="008B2679" w:rsidRPr="00830BA5" w:rsidRDefault="008B2679" w:rsidP="00386480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16EBB8" w14:textId="7DDCBCB3" w:rsidR="008B2679" w:rsidRPr="00830BA5" w:rsidRDefault="00E8395A" w:rsidP="00E8395A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65. </w:t>
      </w:r>
      <w:r w:rsidR="00FD4DA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71AE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одоначальником</w:t>
      </w:r>
      <w:r w:rsidR="008B2679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проблемно-ориентированного подхода в психосоциальной практике</w:t>
      </w:r>
      <w:r w:rsidR="00FD4DA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являлся __________</w:t>
      </w:r>
    </w:p>
    <w:p w14:paraId="6CA9FE9A" w14:textId="606D648E" w:rsidR="008B2679" w:rsidRPr="00830BA5" w:rsidRDefault="00FD4DA2" w:rsidP="008B267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8B2679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Х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8B2679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8B2679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Перлман</w:t>
      </w:r>
      <w:proofErr w:type="spellEnd"/>
      <w:r w:rsidR="00F8142E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/ </w:t>
      </w:r>
      <w:proofErr w:type="spellStart"/>
      <w:r w:rsidR="00F8142E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Перлман</w:t>
      </w:r>
      <w:proofErr w:type="spellEnd"/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3631B078" w14:textId="2B4BCAD4" w:rsidR="003C7909" w:rsidRPr="00830BA5" w:rsidRDefault="003C7909" w:rsidP="008B2679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F3DC0" w14:textId="4BB4F915" w:rsidR="00FC0B98" w:rsidRPr="00830BA5" w:rsidRDefault="00D7243A" w:rsidP="00D7243A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66. Представительности _____________ типа демонстративны и артистичны, обладают высокой эмоциональностью, тревоги, напряженностью, имеют стремление преодолевать тревогу с помощью волнующей любовной истории.</w:t>
      </w:r>
    </w:p>
    <w:p w14:paraId="34414519" w14:textId="3DF2E8C3" w:rsidR="00D7243A" w:rsidRPr="00830BA5" w:rsidRDefault="00FC7A5E" w:rsidP="00D7243A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(И</w:t>
      </w:r>
      <w:r w:rsidR="00D7243A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стерического) </w:t>
      </w:r>
    </w:p>
    <w:p w14:paraId="4C22C485" w14:textId="77777777" w:rsidR="0072637D" w:rsidRPr="0092326A" w:rsidRDefault="0072637D" w:rsidP="0072637D">
      <w:pPr>
        <w:pStyle w:val="a8"/>
        <w:rPr>
          <w:sz w:val="24"/>
          <w:szCs w:val="24"/>
        </w:rPr>
      </w:pPr>
    </w:p>
    <w:p w14:paraId="6CDA116F" w14:textId="77777777" w:rsidR="0072637D" w:rsidRPr="0092326A" w:rsidRDefault="0072637D" w:rsidP="00726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2326A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92326A">
        <w:rPr>
          <w:rFonts w:ascii="Times New Roman" w:hAnsi="Times New Roman" w:cs="Times New Roman"/>
          <w:b/>
        </w:rPr>
        <w:t xml:space="preserve"> (3 уровень)</w:t>
      </w:r>
    </w:p>
    <w:p w14:paraId="04DBB77A" w14:textId="77777777" w:rsidR="0072637D" w:rsidRPr="0092326A" w:rsidRDefault="0072637D" w:rsidP="0072637D">
      <w:pPr>
        <w:spacing w:after="0" w:line="240" w:lineRule="auto"/>
        <w:rPr>
          <w:rFonts w:ascii="Times New Roman" w:hAnsi="Times New Roman" w:cs="Times New Roman"/>
          <w:b/>
        </w:rPr>
      </w:pPr>
    </w:p>
    <w:p w14:paraId="4E17FCB1" w14:textId="1E149747" w:rsidR="00FC0B98" w:rsidRPr="00830BA5" w:rsidRDefault="00646BB4" w:rsidP="00646BB4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67. Склонность приписывать результаты деятельности внутренним факторам называется ____________ локусом контроля.</w:t>
      </w:r>
    </w:p>
    <w:p w14:paraId="16FC465A" w14:textId="135D76AE" w:rsidR="00646BB4" w:rsidRPr="00830BA5" w:rsidRDefault="00FC7A5E" w:rsidP="00646BB4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="00646BB4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нтернальным</w:t>
      </w:r>
      <w:proofErr w:type="spellEnd"/>
      <w:r w:rsidR="00646BB4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08089F53" w14:textId="77777777" w:rsidR="00646BB4" w:rsidRPr="00830BA5" w:rsidRDefault="00646BB4" w:rsidP="00F8142E">
      <w:pPr>
        <w:widowControl w:val="0"/>
        <w:autoSpaceDE w:val="0"/>
        <w:autoSpaceDN w:val="0"/>
        <w:adjustRightInd w:val="0"/>
        <w:spacing w:after="0" w:line="276" w:lineRule="auto"/>
        <w:ind w:left="-36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C0A9A6A" w14:textId="386FF1B3" w:rsidR="002B548D" w:rsidRPr="00830BA5" w:rsidRDefault="00646BB4" w:rsidP="00646BB4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68. </w:t>
      </w:r>
      <w:r w:rsidR="002B548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 беседуете с клиентом и замечаете, что при вопросах на определенную тему он переводит разговор на что-то другое. </w:t>
      </w:r>
      <w:r w:rsidR="00D921E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F8142E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2B548D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этим поведением</w:t>
      </w:r>
      <w:r w:rsidR="00D921E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стоит __________ клиента.</w:t>
      </w:r>
    </w:p>
    <w:p w14:paraId="2E2D7780" w14:textId="776BADC1" w:rsidR="004C5D66" w:rsidRPr="00830BA5" w:rsidRDefault="00D921E2" w:rsidP="002B548D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FC7A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r w:rsidR="002B548D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опротивление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5BC2E444" w14:textId="3F076CFA" w:rsidR="00FC0B98" w:rsidRPr="00830BA5" w:rsidRDefault="00FC0B98" w:rsidP="00FC0B98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F4A26E" w14:textId="15A54407" w:rsidR="00C679DC" w:rsidRPr="00830BA5" w:rsidRDefault="00A202E8" w:rsidP="00A202E8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69. </w:t>
      </w:r>
      <w:r w:rsidR="004427E1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C679DC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пециалист, работающий </w:t>
      </w:r>
      <w:r w:rsidR="00D921E2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в экзистенциально-гуманистическом подходе,</w:t>
      </w:r>
      <w:r w:rsidR="004427E1"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уделил бы внимание свободе ____________ клиента</w:t>
      </w:r>
    </w:p>
    <w:p w14:paraId="1AEC9341" w14:textId="2D36C1E4" w:rsidR="00C679DC" w:rsidRPr="00830BA5" w:rsidRDefault="004427E1" w:rsidP="00C679D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FC7A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="00C679DC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ыбора</w:t>
      </w:r>
      <w:r w:rsidR="00FC7A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В</w:t>
      </w:r>
      <w:r w:rsidR="00F8142E"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ыбору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304DD0F3" w14:textId="77777777" w:rsidR="004427E1" w:rsidRPr="00830BA5" w:rsidRDefault="004427E1" w:rsidP="00C679D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A4AF05" w14:textId="694DA6F4" w:rsidR="004427E1" w:rsidRPr="00311074" w:rsidRDefault="00D7243A" w:rsidP="00D7243A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70. </w:t>
      </w:r>
      <w:r w:rsidR="004427E1" w:rsidRPr="00311074">
        <w:rPr>
          <w:rFonts w:ascii="Times New Roman" w:hAnsi="Times New Roman" w:cs="Times New Roman"/>
          <w:sz w:val="24"/>
          <w:szCs w:val="24"/>
        </w:rPr>
        <w:t>Создателем теории психосоциального развития и основателем эго-психологии является ____________</w:t>
      </w:r>
    </w:p>
    <w:p w14:paraId="77244A04" w14:textId="27C90659" w:rsidR="004427E1" w:rsidRPr="00311074" w:rsidRDefault="004427E1" w:rsidP="00C679DC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 w:rsidRPr="0031107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8142E" w:rsidRPr="00311074">
        <w:rPr>
          <w:rFonts w:ascii="Times New Roman" w:hAnsi="Times New Roman"/>
          <w:b/>
          <w:bCs/>
          <w:sz w:val="24"/>
          <w:szCs w:val="24"/>
        </w:rPr>
        <w:t>Эриксон</w:t>
      </w:r>
      <w:r w:rsidR="00F8142E" w:rsidRPr="002B76C9">
        <w:rPr>
          <w:rFonts w:ascii="Times New Roman" w:hAnsi="Times New Roman"/>
          <w:b/>
          <w:bCs/>
          <w:sz w:val="24"/>
          <w:szCs w:val="24"/>
        </w:rPr>
        <w:t xml:space="preserve"> / Э. Х. Эриксон / Э. Эриксон</w:t>
      </w:r>
      <w:r w:rsidRPr="0031107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1B64DC2" w14:textId="77777777" w:rsidR="00526154" w:rsidRDefault="00526154" w:rsidP="00526154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9D1D953" w14:textId="77777777" w:rsidR="00526154" w:rsidRPr="005962DD" w:rsidRDefault="00526154" w:rsidP="00526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62DD">
        <w:rPr>
          <w:rFonts w:ascii="Times New Roman" w:hAnsi="Times New Roman"/>
          <w:b/>
          <w:sz w:val="24"/>
          <w:szCs w:val="24"/>
        </w:rPr>
        <w:t>Карта учета тестовых заданий (вариант 1)</w:t>
      </w:r>
    </w:p>
    <w:p w14:paraId="328B3ACA" w14:textId="77777777" w:rsidR="00526154" w:rsidRPr="005962DD" w:rsidRDefault="00526154" w:rsidP="00526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2189"/>
        <w:gridCol w:w="2655"/>
        <w:gridCol w:w="1960"/>
        <w:gridCol w:w="851"/>
      </w:tblGrid>
      <w:tr w:rsidR="00526154" w:rsidRPr="005962DD" w14:paraId="3E0D81CA" w14:textId="77777777" w:rsidTr="00526154">
        <w:trPr>
          <w:trHeight w:val="155"/>
        </w:trPr>
        <w:tc>
          <w:tcPr>
            <w:tcW w:w="1696" w:type="dxa"/>
          </w:tcPr>
          <w:p w14:paraId="225B37F8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7655" w:type="dxa"/>
            <w:gridSpan w:val="4"/>
          </w:tcPr>
          <w:p w14:paraId="207EDDBE" w14:textId="467F2096" w:rsidR="00526154" w:rsidRPr="005962DD" w:rsidRDefault="005F73AA" w:rsidP="005F73AA">
            <w:pPr>
              <w:pStyle w:val="a5"/>
              <w:tabs>
                <w:tab w:val="left" w:pos="708"/>
              </w:tabs>
              <w:jc w:val="both"/>
            </w:pPr>
            <w:r w:rsidRPr="00311074">
              <w:t xml:space="preserve">ПК-1 </w:t>
            </w:r>
            <w:proofErr w:type="gramStart"/>
            <w:r w:rsidRPr="00311074">
              <w:t>Способен</w:t>
            </w:r>
            <w:proofErr w:type="gramEnd"/>
            <w:r w:rsidRPr="00311074">
              <w:t xml:space="preserve"> к предоставлению социальных услуг, мер социальной поддержки и государственной социальной помощи нуждающимся гражданам. </w:t>
            </w:r>
          </w:p>
        </w:tc>
      </w:tr>
      <w:tr w:rsidR="00526154" w:rsidRPr="005962DD" w14:paraId="709E9929" w14:textId="77777777" w:rsidTr="00526154">
        <w:trPr>
          <w:trHeight w:val="155"/>
        </w:trPr>
        <w:tc>
          <w:tcPr>
            <w:tcW w:w="1696" w:type="dxa"/>
          </w:tcPr>
          <w:p w14:paraId="2738EBF7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7655" w:type="dxa"/>
            <w:gridSpan w:val="4"/>
          </w:tcPr>
          <w:p w14:paraId="62A1B4B6" w14:textId="6D5DFBD9" w:rsidR="00526154" w:rsidRPr="00353FB4" w:rsidRDefault="005F73AA" w:rsidP="005F73AA">
            <w:pPr>
              <w:pStyle w:val="a5"/>
              <w:tabs>
                <w:tab w:val="left" w:pos="708"/>
              </w:tabs>
              <w:jc w:val="both"/>
              <w:rPr>
                <w:bCs/>
              </w:rPr>
            </w:pPr>
            <w:r w:rsidRPr="00311074">
              <w:t>ПК-1.5</w:t>
            </w:r>
            <w:proofErr w:type="gramStart"/>
            <w:r w:rsidRPr="00311074">
              <w:t xml:space="preserve"> У</w:t>
            </w:r>
            <w:proofErr w:type="gramEnd"/>
            <w:r w:rsidRPr="00311074">
              <w:t>станавливает контакты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</w:t>
            </w:r>
            <w:r>
              <w:t>.</w:t>
            </w:r>
          </w:p>
        </w:tc>
      </w:tr>
      <w:tr w:rsidR="00526154" w:rsidRPr="005962DD" w14:paraId="44ABC0A4" w14:textId="77777777" w:rsidTr="00526154">
        <w:trPr>
          <w:trHeight w:val="155"/>
        </w:trPr>
        <w:tc>
          <w:tcPr>
            <w:tcW w:w="1696" w:type="dxa"/>
          </w:tcPr>
          <w:p w14:paraId="0F669B14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7655" w:type="dxa"/>
            <w:gridSpan w:val="4"/>
          </w:tcPr>
          <w:p w14:paraId="6E58185E" w14:textId="7DD948F3" w:rsidR="00526154" w:rsidRPr="005962DD" w:rsidRDefault="007634B9" w:rsidP="00526154">
            <w:pPr>
              <w:pStyle w:val="a5"/>
              <w:tabs>
                <w:tab w:val="left" w:pos="708"/>
              </w:tabs>
              <w:jc w:val="both"/>
            </w:pPr>
            <w:r>
              <w:t>Психосоциальная работа</w:t>
            </w:r>
            <w:r w:rsidR="00832FB3">
              <w:t xml:space="preserve"> </w:t>
            </w:r>
            <w:r w:rsidR="00832FB3" w:rsidRPr="00311074">
              <w:t>и социальное взаимодействие</w:t>
            </w:r>
          </w:p>
        </w:tc>
      </w:tr>
      <w:tr w:rsidR="00526154" w:rsidRPr="005962DD" w14:paraId="76092250" w14:textId="77777777" w:rsidTr="00526154">
        <w:trPr>
          <w:trHeight w:val="155"/>
        </w:trPr>
        <w:tc>
          <w:tcPr>
            <w:tcW w:w="1696" w:type="dxa"/>
            <w:vMerge w:val="restart"/>
          </w:tcPr>
          <w:p w14:paraId="0C0A1C0A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E2518B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6804" w:type="dxa"/>
            <w:gridSpan w:val="3"/>
          </w:tcPr>
          <w:p w14:paraId="575F3E40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851" w:type="dxa"/>
            <w:vMerge w:val="restart"/>
          </w:tcPr>
          <w:p w14:paraId="7BE407B8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526154" w:rsidRPr="005962DD" w14:paraId="701C8BB9" w14:textId="77777777" w:rsidTr="00526154">
        <w:trPr>
          <w:trHeight w:val="155"/>
        </w:trPr>
        <w:tc>
          <w:tcPr>
            <w:tcW w:w="1696" w:type="dxa"/>
            <w:vMerge/>
          </w:tcPr>
          <w:p w14:paraId="57765CA9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4" w:type="dxa"/>
            <w:gridSpan w:val="2"/>
          </w:tcPr>
          <w:p w14:paraId="72CD9423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1960" w:type="dxa"/>
          </w:tcPr>
          <w:p w14:paraId="53B8ED43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Открытого типа</w:t>
            </w:r>
          </w:p>
        </w:tc>
        <w:tc>
          <w:tcPr>
            <w:tcW w:w="851" w:type="dxa"/>
            <w:vMerge/>
          </w:tcPr>
          <w:p w14:paraId="78730891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54" w:rsidRPr="005962DD" w14:paraId="00B102D8" w14:textId="77777777" w:rsidTr="00526154">
        <w:trPr>
          <w:trHeight w:val="155"/>
        </w:trPr>
        <w:tc>
          <w:tcPr>
            <w:tcW w:w="1696" w:type="dxa"/>
            <w:vMerge/>
          </w:tcPr>
          <w:p w14:paraId="12292B86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14:paraId="50777C22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12E216FF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960" w:type="dxa"/>
          </w:tcPr>
          <w:p w14:paraId="0698E4AB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893828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На дополнение</w:t>
            </w:r>
          </w:p>
        </w:tc>
        <w:tc>
          <w:tcPr>
            <w:tcW w:w="851" w:type="dxa"/>
            <w:vMerge/>
          </w:tcPr>
          <w:p w14:paraId="553C2DAC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54" w:rsidRPr="005962DD" w14:paraId="347E710A" w14:textId="77777777" w:rsidTr="00526154">
        <w:tc>
          <w:tcPr>
            <w:tcW w:w="1696" w:type="dxa"/>
          </w:tcPr>
          <w:p w14:paraId="21C6C667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1.1.1      (20%)</w:t>
            </w:r>
          </w:p>
        </w:tc>
        <w:tc>
          <w:tcPr>
            <w:tcW w:w="2189" w:type="dxa"/>
          </w:tcPr>
          <w:p w14:paraId="61B61E28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22AFC77A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4C845482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0BAADA1E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26154" w:rsidRPr="005962DD" w14:paraId="592ABA2B" w14:textId="77777777" w:rsidTr="00526154">
        <w:tc>
          <w:tcPr>
            <w:tcW w:w="1696" w:type="dxa"/>
          </w:tcPr>
          <w:p w14:paraId="71C352B0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1.1.2      (70%)</w:t>
            </w:r>
          </w:p>
        </w:tc>
        <w:tc>
          <w:tcPr>
            <w:tcW w:w="2189" w:type="dxa"/>
          </w:tcPr>
          <w:p w14:paraId="6D4823C5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039123E6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0" w:type="dxa"/>
          </w:tcPr>
          <w:p w14:paraId="721ACE3F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096740B9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526154" w:rsidRPr="005962DD" w14:paraId="42CE3123" w14:textId="77777777" w:rsidTr="00526154">
        <w:tc>
          <w:tcPr>
            <w:tcW w:w="1696" w:type="dxa"/>
          </w:tcPr>
          <w:p w14:paraId="5734EFF7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1.1.3      (10%)</w:t>
            </w:r>
          </w:p>
        </w:tc>
        <w:tc>
          <w:tcPr>
            <w:tcW w:w="2189" w:type="dxa"/>
          </w:tcPr>
          <w:p w14:paraId="24E6C999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44D0B784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14:paraId="161D20FE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7687622C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26154" w:rsidRPr="005962DD" w14:paraId="1AF0AFAE" w14:textId="77777777" w:rsidTr="00526154">
        <w:tc>
          <w:tcPr>
            <w:tcW w:w="1696" w:type="dxa"/>
          </w:tcPr>
          <w:p w14:paraId="7B3FEEFE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89" w:type="dxa"/>
          </w:tcPr>
          <w:p w14:paraId="5EC079F6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1913BD98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1960" w:type="dxa"/>
          </w:tcPr>
          <w:p w14:paraId="255D20ED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35 шт.</w:t>
            </w:r>
          </w:p>
        </w:tc>
        <w:tc>
          <w:tcPr>
            <w:tcW w:w="851" w:type="dxa"/>
          </w:tcPr>
          <w:p w14:paraId="00C4DA20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70 шт.</w:t>
            </w:r>
          </w:p>
        </w:tc>
      </w:tr>
    </w:tbl>
    <w:p w14:paraId="1E906694" w14:textId="77777777" w:rsidR="00526154" w:rsidRPr="005962DD" w:rsidRDefault="00526154" w:rsidP="00526154">
      <w:pPr>
        <w:pStyle w:val="a3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4BBFBDE" w14:textId="77777777" w:rsidR="00526154" w:rsidRPr="005962DD" w:rsidRDefault="00526154" w:rsidP="00526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62DD">
        <w:rPr>
          <w:rFonts w:ascii="Times New Roman" w:hAnsi="Times New Roman"/>
          <w:b/>
          <w:sz w:val="24"/>
          <w:szCs w:val="24"/>
        </w:rPr>
        <w:t>Критерии оценивания</w:t>
      </w:r>
    </w:p>
    <w:p w14:paraId="5ABA4967" w14:textId="77777777" w:rsidR="00526154" w:rsidRPr="005962DD" w:rsidRDefault="00526154" w:rsidP="005261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962DD">
        <w:rPr>
          <w:rFonts w:ascii="Times New Roman" w:hAnsi="Times New Roman"/>
          <w:b/>
          <w:sz w:val="24"/>
          <w:szCs w:val="24"/>
        </w:rPr>
        <w:t>Критерии оценивания тестовых заданий</w:t>
      </w:r>
    </w:p>
    <w:p w14:paraId="379EDD22" w14:textId="77777777" w:rsidR="00526154" w:rsidRPr="005962DD" w:rsidRDefault="00526154" w:rsidP="00526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62DD">
        <w:rPr>
          <w:rFonts w:ascii="Times New Roman" w:hAnsi="Times New Roman"/>
          <w:sz w:val="24"/>
          <w:szCs w:val="24"/>
        </w:rPr>
        <w:t>Критерии оценивания:</w:t>
      </w:r>
      <w:r w:rsidRPr="005962DD">
        <w:rPr>
          <w:rFonts w:ascii="Times New Roman" w:eastAsia="Calibri" w:hAnsi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14:paraId="649621F0" w14:textId="77777777" w:rsidR="00526154" w:rsidRPr="005962DD" w:rsidRDefault="00526154" w:rsidP="00526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62DD">
        <w:rPr>
          <w:rFonts w:ascii="Times New Roman" w:hAnsi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6EA0E40E" w14:textId="77777777" w:rsidR="00526154" w:rsidRPr="005962DD" w:rsidRDefault="00526154" w:rsidP="00526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2DD">
        <w:rPr>
          <w:rFonts w:ascii="Times New Roman" w:hAnsi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5962DD">
        <w:rPr>
          <w:rFonts w:ascii="Times New Roman" w:hAnsi="Times New Roman"/>
          <w:sz w:val="24"/>
          <w:szCs w:val="24"/>
        </w:rPr>
        <w:t>(рекомендуемая)</w:t>
      </w:r>
    </w:p>
    <w:p w14:paraId="2D59CE32" w14:textId="77777777" w:rsidR="00526154" w:rsidRPr="005962DD" w:rsidRDefault="00526154" w:rsidP="00526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526154" w:rsidRPr="005962DD" w14:paraId="54BAABFA" w14:textId="77777777" w:rsidTr="00526154">
        <w:tc>
          <w:tcPr>
            <w:tcW w:w="1794" w:type="pct"/>
          </w:tcPr>
          <w:p w14:paraId="69481739" w14:textId="77777777" w:rsidR="00526154" w:rsidRPr="005962DD" w:rsidRDefault="00526154" w:rsidP="00526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603" w:type="pct"/>
          </w:tcPr>
          <w:p w14:paraId="0DAFD55B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Процент верных ответов</w:t>
            </w:r>
          </w:p>
        </w:tc>
        <w:tc>
          <w:tcPr>
            <w:tcW w:w="1603" w:type="pct"/>
          </w:tcPr>
          <w:p w14:paraId="2D98A9E6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 xml:space="preserve">Баллы </w:t>
            </w:r>
          </w:p>
        </w:tc>
      </w:tr>
      <w:tr w:rsidR="00526154" w:rsidRPr="005962DD" w14:paraId="49F0E9DD" w14:textId="77777777" w:rsidTr="00526154">
        <w:tc>
          <w:tcPr>
            <w:tcW w:w="1794" w:type="pct"/>
          </w:tcPr>
          <w:p w14:paraId="18648458" w14:textId="77777777" w:rsidR="00526154" w:rsidRPr="005962DD" w:rsidRDefault="00526154" w:rsidP="00526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lastRenderedPageBreak/>
              <w:t>«удовлетворительно»</w:t>
            </w:r>
          </w:p>
        </w:tc>
        <w:tc>
          <w:tcPr>
            <w:tcW w:w="1603" w:type="pct"/>
          </w:tcPr>
          <w:p w14:paraId="6335D45F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70-79%</w:t>
            </w:r>
          </w:p>
        </w:tc>
        <w:tc>
          <w:tcPr>
            <w:tcW w:w="1603" w:type="pct"/>
          </w:tcPr>
          <w:p w14:paraId="23212764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61-75 баллов</w:t>
            </w:r>
          </w:p>
        </w:tc>
      </w:tr>
      <w:tr w:rsidR="00526154" w:rsidRPr="005962DD" w14:paraId="2B08EC0C" w14:textId="77777777" w:rsidTr="00526154">
        <w:tc>
          <w:tcPr>
            <w:tcW w:w="1794" w:type="pct"/>
          </w:tcPr>
          <w:p w14:paraId="3A48A884" w14:textId="77777777" w:rsidR="00526154" w:rsidRPr="005962DD" w:rsidRDefault="00526154" w:rsidP="00526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603" w:type="pct"/>
          </w:tcPr>
          <w:p w14:paraId="107592A4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80-90%</w:t>
            </w:r>
          </w:p>
        </w:tc>
        <w:tc>
          <w:tcPr>
            <w:tcW w:w="1603" w:type="pct"/>
          </w:tcPr>
          <w:p w14:paraId="09876A62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76-90 баллов</w:t>
            </w:r>
          </w:p>
        </w:tc>
      </w:tr>
      <w:tr w:rsidR="00526154" w:rsidRPr="005962DD" w14:paraId="4BB09D58" w14:textId="77777777" w:rsidTr="00526154">
        <w:tc>
          <w:tcPr>
            <w:tcW w:w="1794" w:type="pct"/>
          </w:tcPr>
          <w:p w14:paraId="105455EA" w14:textId="77777777" w:rsidR="00526154" w:rsidRPr="005962DD" w:rsidRDefault="00526154" w:rsidP="00526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603" w:type="pct"/>
          </w:tcPr>
          <w:p w14:paraId="0E70A569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91-100%</w:t>
            </w:r>
          </w:p>
        </w:tc>
        <w:tc>
          <w:tcPr>
            <w:tcW w:w="1603" w:type="pct"/>
          </w:tcPr>
          <w:p w14:paraId="128677DA" w14:textId="77777777" w:rsidR="00526154" w:rsidRPr="005962DD" w:rsidRDefault="00526154" w:rsidP="00526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91-100 баллов</w:t>
            </w:r>
          </w:p>
        </w:tc>
      </w:tr>
    </w:tbl>
    <w:p w14:paraId="43BF7590" w14:textId="77777777" w:rsidR="00526154" w:rsidRDefault="00526154" w:rsidP="00526154">
      <w:pPr>
        <w:pStyle w:val="a8"/>
        <w:ind w:firstLine="0"/>
        <w:rPr>
          <w:rFonts w:eastAsia="Calibri"/>
          <w:b/>
          <w:sz w:val="24"/>
          <w:szCs w:val="24"/>
          <w:lang w:val="en-US"/>
        </w:rPr>
      </w:pPr>
    </w:p>
    <w:p w14:paraId="3DBC8962" w14:textId="6B3C7B3F" w:rsidR="00F90DDD" w:rsidRDefault="00526154" w:rsidP="00F90DDD">
      <w:pPr>
        <w:pStyle w:val="a8"/>
        <w:jc w:val="center"/>
        <w:rPr>
          <w:b/>
          <w:color w:val="000000"/>
          <w:sz w:val="24"/>
          <w:szCs w:val="24"/>
        </w:rPr>
      </w:pPr>
      <w:r w:rsidRPr="00884B8B">
        <w:rPr>
          <w:b/>
          <w:color w:val="000000"/>
          <w:sz w:val="24"/>
          <w:szCs w:val="24"/>
        </w:rPr>
        <w:t>Ключи ответов</w:t>
      </w:r>
    </w:p>
    <w:p w14:paraId="3EEFE79D" w14:textId="77777777" w:rsidR="006C4FE5" w:rsidRDefault="006C4FE5" w:rsidP="00F90DDD">
      <w:pPr>
        <w:pStyle w:val="a8"/>
        <w:jc w:val="center"/>
        <w:rPr>
          <w:b/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22"/>
        <w:gridCol w:w="2714"/>
        <w:gridCol w:w="283"/>
        <w:gridCol w:w="284"/>
        <w:gridCol w:w="567"/>
        <w:gridCol w:w="4501"/>
      </w:tblGrid>
      <w:tr w:rsidR="00526154" w:rsidRPr="00815471" w14:paraId="512F3E8A" w14:textId="77777777" w:rsidTr="00796B4C">
        <w:tc>
          <w:tcPr>
            <w:tcW w:w="1222" w:type="dxa"/>
          </w:tcPr>
          <w:p w14:paraId="0242919D" w14:textId="77777777" w:rsidR="00526154" w:rsidRPr="003F0F81" w:rsidRDefault="00526154" w:rsidP="00526154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bookmarkStart w:id="0" w:name="_GoBack" w:colFirst="0" w:colLast="1"/>
            <w:r w:rsidRPr="003F0F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тестовых заданий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4ED8F5BF" w14:textId="77777777" w:rsidR="00526154" w:rsidRPr="003F0F81" w:rsidRDefault="00526154" w:rsidP="00526154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F0F8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885B0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0DB7F6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57182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501" w:type="dxa"/>
          </w:tcPr>
          <w:p w14:paraId="684599EE" w14:textId="78D8DA57" w:rsidR="00526154" w:rsidRPr="00815471" w:rsidRDefault="00815471" w:rsidP="00FC7A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Психоанализ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/ </w:t>
            </w:r>
            <w:r w:rsidR="00F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сихоанализа</w:t>
            </w:r>
          </w:p>
        </w:tc>
      </w:tr>
      <w:bookmarkEnd w:id="0"/>
      <w:tr w:rsidR="00526154" w:rsidRPr="00815471" w14:paraId="408ABA81" w14:textId="77777777" w:rsidTr="00796B4C">
        <w:tc>
          <w:tcPr>
            <w:tcW w:w="1222" w:type="dxa"/>
          </w:tcPr>
          <w:p w14:paraId="1C7F105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1A3D6FD" w14:textId="16BCCDBA" w:rsidR="00526154" w:rsidRPr="00972C26" w:rsidRDefault="00796B4C" w:rsidP="00F90DDD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 xml:space="preserve">В) конце XIX </w:t>
            </w:r>
            <w:proofErr w:type="gramStart"/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B96E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580FF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A68D1C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4501" w:type="dxa"/>
          </w:tcPr>
          <w:p w14:paraId="52451D88" w14:textId="6C16B05A" w:rsidR="00526154" w:rsidRPr="00815471" w:rsidRDefault="00FC7A5E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Контакта</w:t>
            </w:r>
            <w:r w:rsidR="00815471"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</w:t>
            </w:r>
            <w:r w:rsidR="00815471"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онтакт</w:t>
            </w:r>
          </w:p>
        </w:tc>
      </w:tr>
      <w:tr w:rsidR="00526154" w:rsidRPr="00815471" w14:paraId="106BE793" w14:textId="77777777" w:rsidTr="00796B4C">
        <w:tc>
          <w:tcPr>
            <w:tcW w:w="1222" w:type="dxa"/>
          </w:tcPr>
          <w:p w14:paraId="2521C75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BEA5F8E" w14:textId="3ED2FB86" w:rsidR="00526154" w:rsidRPr="00972C26" w:rsidRDefault="00796B4C" w:rsidP="00F90DDD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Зигмунд Фрейд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08E7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46812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D5ED7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4501" w:type="dxa"/>
          </w:tcPr>
          <w:p w14:paraId="6104CE51" w14:textId="7C5A1250" w:rsidR="00526154" w:rsidRPr="00815471" w:rsidRDefault="00815471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Перенос</w:t>
            </w:r>
          </w:p>
        </w:tc>
      </w:tr>
      <w:tr w:rsidR="00526154" w:rsidRPr="00815471" w14:paraId="74928C24" w14:textId="77777777" w:rsidTr="00796B4C">
        <w:tc>
          <w:tcPr>
            <w:tcW w:w="1222" w:type="dxa"/>
          </w:tcPr>
          <w:p w14:paraId="169FA655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05BCB9A3" w14:textId="0520C0DC" w:rsidR="00526154" w:rsidRPr="00972C26" w:rsidRDefault="00796B4C" w:rsidP="00526154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Зигмунд Фрейд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A62E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202236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CD4E9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4501" w:type="dxa"/>
          </w:tcPr>
          <w:p w14:paraId="1F4D53BF" w14:textId="77777777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Неполноценности</w:t>
            </w:r>
          </w:p>
        </w:tc>
      </w:tr>
      <w:tr w:rsidR="00526154" w:rsidRPr="00815471" w14:paraId="7B132079" w14:textId="77777777" w:rsidTr="00796B4C">
        <w:tc>
          <w:tcPr>
            <w:tcW w:w="1222" w:type="dxa"/>
          </w:tcPr>
          <w:p w14:paraId="35174567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8CE51DD" w14:textId="01CD9CEE" w:rsidR="00526154" w:rsidRPr="00972C26" w:rsidRDefault="00796B4C" w:rsidP="00526154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Г) анализ сновидений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7762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EBD0F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BB784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4501" w:type="dxa"/>
          </w:tcPr>
          <w:p w14:paraId="5A01331F" w14:textId="181A4683" w:rsidR="00526154" w:rsidRPr="00815471" w:rsidRDefault="00FC7A5E" w:rsidP="00526154">
            <w:pPr>
              <w:tabs>
                <w:tab w:val="left" w:pos="136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Поведения/ П</w:t>
            </w:r>
            <w:r w:rsidR="00526154"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оведений</w:t>
            </w:r>
          </w:p>
        </w:tc>
      </w:tr>
      <w:tr w:rsidR="00526154" w:rsidRPr="00815471" w14:paraId="4EBBFE49" w14:textId="77777777" w:rsidTr="00796B4C">
        <w:tc>
          <w:tcPr>
            <w:tcW w:w="1222" w:type="dxa"/>
          </w:tcPr>
          <w:p w14:paraId="27D1B79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37D22F4" w14:textId="03F7FDD9" w:rsidR="00526154" w:rsidRPr="00972C26" w:rsidRDefault="00796B4C" w:rsidP="00F90DDD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А) психодинамического направления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2B13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45B597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954528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4501" w:type="dxa"/>
          </w:tcPr>
          <w:p w14:paraId="52EFA5E4" w14:textId="77777777" w:rsidR="00526154" w:rsidRPr="00815471" w:rsidRDefault="00526154" w:rsidP="00526154">
            <w:pPr>
              <w:tabs>
                <w:tab w:val="left" w:pos="286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Ближайшего</w:t>
            </w:r>
          </w:p>
        </w:tc>
      </w:tr>
      <w:tr w:rsidR="00526154" w:rsidRPr="00815471" w14:paraId="18B6C7B8" w14:textId="77777777" w:rsidTr="00796B4C">
        <w:tc>
          <w:tcPr>
            <w:tcW w:w="1222" w:type="dxa"/>
          </w:tcPr>
          <w:p w14:paraId="1D1703EC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2FFA742" w14:textId="7FDF2490" w:rsidR="00526154" w:rsidRPr="00972C26" w:rsidRDefault="00907A24" w:rsidP="00526154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Б) психодиагностика, психосоциальное консультирование, психосоциальный тренинг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06BB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F2068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3F247B5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501" w:type="dxa"/>
          </w:tcPr>
          <w:p w14:paraId="40B5C797" w14:textId="77777777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Рефлексы</w:t>
            </w:r>
          </w:p>
        </w:tc>
      </w:tr>
      <w:tr w:rsidR="00526154" w:rsidRPr="00815471" w14:paraId="0D978FEF" w14:textId="77777777" w:rsidTr="00796B4C">
        <w:tc>
          <w:tcPr>
            <w:tcW w:w="1222" w:type="dxa"/>
          </w:tcPr>
          <w:p w14:paraId="3718ABD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48855AAE" w14:textId="654CE44E" w:rsidR="00526154" w:rsidRPr="00972C26" w:rsidRDefault="00041FE7" w:rsidP="00526154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Г) практической психологией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49D8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4D09FB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B84C145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4501" w:type="dxa"/>
          </w:tcPr>
          <w:p w14:paraId="1EF73ACD" w14:textId="77777777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Психосексуального</w:t>
            </w:r>
            <w:proofErr w:type="spellEnd"/>
          </w:p>
        </w:tc>
      </w:tr>
      <w:tr w:rsidR="00526154" w:rsidRPr="00815471" w14:paraId="7A6D9CE2" w14:textId="77777777" w:rsidTr="00796B4C">
        <w:tc>
          <w:tcPr>
            <w:tcW w:w="1222" w:type="dxa"/>
          </w:tcPr>
          <w:p w14:paraId="0A7985E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3131D6C" w14:textId="529D0647" w:rsidR="00526154" w:rsidRPr="00972C26" w:rsidRDefault="00041FE7" w:rsidP="00526154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20-е годы XX века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CBA03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58CFA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122BC83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501" w:type="dxa"/>
          </w:tcPr>
          <w:p w14:paraId="0CA6EA0D" w14:textId="3D179C25" w:rsidR="00526154" w:rsidRPr="00815471" w:rsidRDefault="00815471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Трудной</w:t>
            </w:r>
          </w:p>
        </w:tc>
      </w:tr>
      <w:tr w:rsidR="00526154" w:rsidRPr="00815471" w14:paraId="70C463FF" w14:textId="77777777" w:rsidTr="00796B4C">
        <w:tc>
          <w:tcPr>
            <w:tcW w:w="1222" w:type="dxa"/>
          </w:tcPr>
          <w:p w14:paraId="5A2871B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C9FCE80" w14:textId="30258D6F" w:rsidR="00526154" w:rsidRPr="00972C26" w:rsidRDefault="00041FE7" w:rsidP="00526154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30-е годы XX века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1EDD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CE868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10AF9A0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4501" w:type="dxa"/>
          </w:tcPr>
          <w:p w14:paraId="2D174525" w14:textId="34C73283" w:rsidR="00526154" w:rsidRPr="00815471" w:rsidRDefault="00FC7A5E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Треугольник/ Т</w:t>
            </w:r>
            <w:r w:rsidR="00526154"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реугольником</w:t>
            </w:r>
          </w:p>
        </w:tc>
      </w:tr>
      <w:tr w:rsidR="00526154" w:rsidRPr="00815471" w14:paraId="73082E08" w14:textId="77777777" w:rsidTr="00796B4C">
        <w:tc>
          <w:tcPr>
            <w:tcW w:w="1222" w:type="dxa"/>
          </w:tcPr>
          <w:p w14:paraId="393D196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803A63B" w14:textId="1E85B375" w:rsidR="00526154" w:rsidRPr="00972C26" w:rsidRDefault="005C6E19" w:rsidP="00526154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Г) 50-е годы XX века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D1946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8F655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30F0A3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4501" w:type="dxa"/>
          </w:tcPr>
          <w:p w14:paraId="3C8C7242" w14:textId="23F383CE" w:rsidR="00526154" w:rsidRPr="00815471" w:rsidRDefault="00FC7A5E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Единица/ Е</w:t>
            </w:r>
            <w:r w:rsidR="00526154"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диницей</w:t>
            </w:r>
          </w:p>
        </w:tc>
      </w:tr>
      <w:tr w:rsidR="00526154" w:rsidRPr="00815471" w14:paraId="4DE04426" w14:textId="77777777" w:rsidTr="00796B4C">
        <w:tc>
          <w:tcPr>
            <w:tcW w:w="1222" w:type="dxa"/>
          </w:tcPr>
          <w:p w14:paraId="1BDAE3D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76471F9" w14:textId="22130F6F" w:rsidR="00526154" w:rsidRPr="00972C26" w:rsidRDefault="00972C26" w:rsidP="00526154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А) содействие человеку в трудной жизненной ситуации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52B6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0E24D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6A84EE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4501" w:type="dxa"/>
          </w:tcPr>
          <w:p w14:paraId="31E8DFD9" w14:textId="77777777" w:rsidR="00526154" w:rsidRPr="00815471" w:rsidRDefault="00526154" w:rsidP="00526154">
            <w:pPr>
              <w:tabs>
                <w:tab w:val="left" w:pos="331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Фрустрация</w:t>
            </w:r>
          </w:p>
        </w:tc>
      </w:tr>
      <w:tr w:rsidR="00526154" w:rsidRPr="00815471" w14:paraId="575C20D0" w14:textId="77777777" w:rsidTr="00796B4C">
        <w:tc>
          <w:tcPr>
            <w:tcW w:w="1222" w:type="dxa"/>
          </w:tcPr>
          <w:p w14:paraId="2FA3481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26124000" w14:textId="13555846" w:rsidR="00526154" w:rsidRPr="00915707" w:rsidRDefault="00915707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707">
              <w:rPr>
                <w:rFonts w:ascii="Times New Roman" w:hAnsi="Times New Roman" w:cs="Times New Roman"/>
                <w:sz w:val="24"/>
                <w:szCs w:val="24"/>
              </w:rPr>
              <w:t>В) социализация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E141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C4C8BC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F55B81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4501" w:type="dxa"/>
          </w:tcPr>
          <w:p w14:paraId="7684952F" w14:textId="738AED92" w:rsidR="00526154" w:rsidRPr="00815471" w:rsidRDefault="00815471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Функциональном</w:t>
            </w:r>
          </w:p>
        </w:tc>
      </w:tr>
      <w:tr w:rsidR="00526154" w:rsidRPr="00815471" w14:paraId="15C12F83" w14:textId="77777777" w:rsidTr="00796B4C">
        <w:tc>
          <w:tcPr>
            <w:tcW w:w="1222" w:type="dxa"/>
          </w:tcPr>
          <w:p w14:paraId="0463A56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DCD3216" w14:textId="23C3AD23" w:rsidR="00526154" w:rsidRPr="00107B89" w:rsidRDefault="00107B89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B89">
              <w:rPr>
                <w:rFonts w:ascii="Times New Roman" w:hAnsi="Times New Roman" w:cs="Times New Roman"/>
                <w:sz w:val="24"/>
                <w:szCs w:val="24"/>
              </w:rPr>
              <w:t>Б) критическая ситуация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775B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3CEEA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59DA8A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4501" w:type="dxa"/>
          </w:tcPr>
          <w:p w14:paraId="1C5C2341" w14:textId="77777777" w:rsidR="00526154" w:rsidRPr="00815471" w:rsidRDefault="00526154" w:rsidP="00526154">
            <w:pPr>
              <w:tabs>
                <w:tab w:val="left" w:pos="331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Периодизация</w:t>
            </w:r>
          </w:p>
        </w:tc>
      </w:tr>
      <w:tr w:rsidR="00526154" w:rsidRPr="00815471" w14:paraId="7FB76FAD" w14:textId="77777777" w:rsidTr="00796B4C">
        <w:tc>
          <w:tcPr>
            <w:tcW w:w="1222" w:type="dxa"/>
          </w:tcPr>
          <w:p w14:paraId="2F485F3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0679F51D" w14:textId="5F6375A7" w:rsidR="00526154" w:rsidRPr="002A6A76" w:rsidRDefault="00A369E1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A76">
              <w:rPr>
                <w:rFonts w:ascii="Times New Roman" w:hAnsi="Times New Roman" w:cs="Times New Roman"/>
                <w:sz w:val="24"/>
                <w:szCs w:val="24"/>
              </w:rPr>
              <w:t>В) стресс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D0020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BA940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0CCD60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4501" w:type="dxa"/>
          </w:tcPr>
          <w:p w14:paraId="7D3BF1C8" w14:textId="2364E401" w:rsidR="00526154" w:rsidRPr="00815471" w:rsidRDefault="00815471" w:rsidP="00526154">
            <w:pPr>
              <w:tabs>
                <w:tab w:val="left" w:pos="307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Диагностическом</w:t>
            </w:r>
          </w:p>
        </w:tc>
      </w:tr>
      <w:tr w:rsidR="00526154" w:rsidRPr="00815471" w14:paraId="07EE882B" w14:textId="77777777" w:rsidTr="00796B4C">
        <w:tc>
          <w:tcPr>
            <w:tcW w:w="1222" w:type="dxa"/>
          </w:tcPr>
          <w:p w14:paraId="3B4440F3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447C82EB" w14:textId="2CEFCDE3" w:rsidR="00526154" w:rsidRPr="00547053" w:rsidRDefault="00547053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7053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547053">
              <w:rPr>
                <w:rFonts w:ascii="Times New Roman" w:hAnsi="Times New Roman" w:cs="Times New Roman"/>
                <w:sz w:val="24"/>
                <w:szCs w:val="24"/>
              </w:rPr>
              <w:t>социотерапия</w:t>
            </w:r>
            <w:proofErr w:type="spellEnd"/>
            <w:r w:rsidRPr="00547053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личности, </w:t>
            </w:r>
            <w:proofErr w:type="spellStart"/>
            <w:r w:rsidRPr="00547053">
              <w:rPr>
                <w:rFonts w:ascii="Times New Roman" w:hAnsi="Times New Roman" w:cs="Times New Roman"/>
                <w:sz w:val="24"/>
                <w:szCs w:val="24"/>
              </w:rPr>
              <w:t>психокоррекциооная</w:t>
            </w:r>
            <w:proofErr w:type="spellEnd"/>
            <w:r w:rsidRPr="00547053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информационно-образовательная работа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746A3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1DD02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C83D05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4501" w:type="dxa"/>
          </w:tcPr>
          <w:p w14:paraId="1BD9A729" w14:textId="66EF78DB" w:rsidR="00526154" w:rsidRPr="00815471" w:rsidRDefault="00815471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Консультирования</w:t>
            </w:r>
          </w:p>
        </w:tc>
      </w:tr>
      <w:tr w:rsidR="00526154" w:rsidRPr="00815471" w14:paraId="45768047" w14:textId="77777777" w:rsidTr="00796B4C">
        <w:tc>
          <w:tcPr>
            <w:tcW w:w="1222" w:type="dxa"/>
          </w:tcPr>
          <w:p w14:paraId="64EA9CE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7924E78" w14:textId="1CA7DD5B" w:rsidR="00526154" w:rsidRPr="001A4DFB" w:rsidRDefault="001A4DFB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4DFB">
              <w:rPr>
                <w:rFonts w:ascii="Times New Roman" w:hAnsi="Times New Roman" w:cs="Times New Roman"/>
                <w:sz w:val="24"/>
                <w:szCs w:val="24"/>
              </w:rPr>
              <w:t xml:space="preserve">А) высокие умственные способности, </w:t>
            </w:r>
            <w:proofErr w:type="spellStart"/>
            <w:r w:rsidRPr="001A4DFB">
              <w:rPr>
                <w:rFonts w:ascii="Times New Roman" w:hAnsi="Times New Roman" w:cs="Times New Roman"/>
                <w:sz w:val="24"/>
                <w:szCs w:val="24"/>
              </w:rPr>
              <w:t>социабельность</w:t>
            </w:r>
            <w:proofErr w:type="spellEnd"/>
            <w:r w:rsidRPr="001A4DFB">
              <w:rPr>
                <w:rFonts w:ascii="Times New Roman" w:hAnsi="Times New Roman" w:cs="Times New Roman"/>
                <w:sz w:val="24"/>
                <w:szCs w:val="24"/>
              </w:rPr>
              <w:t>, эмоциональная устойчивость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9116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7E9FD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C811F7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4501" w:type="dxa"/>
          </w:tcPr>
          <w:p w14:paraId="76661668" w14:textId="77777777" w:rsidR="00526154" w:rsidRPr="00815471" w:rsidRDefault="00526154" w:rsidP="00526154">
            <w:pPr>
              <w:tabs>
                <w:tab w:val="left" w:pos="2880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Социопатическим</w:t>
            </w:r>
          </w:p>
        </w:tc>
      </w:tr>
      <w:tr w:rsidR="00526154" w:rsidRPr="00815471" w14:paraId="71C86D3D" w14:textId="77777777" w:rsidTr="00796B4C">
        <w:tc>
          <w:tcPr>
            <w:tcW w:w="1222" w:type="dxa"/>
          </w:tcPr>
          <w:p w14:paraId="6E23FE3B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5DD007C" w14:textId="46A3212F" w:rsidR="00526154" w:rsidRPr="009A340F" w:rsidRDefault="009A340F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40F">
              <w:rPr>
                <w:rFonts w:ascii="Times New Roman" w:hAnsi="Times New Roman" w:cs="Times New Roman"/>
                <w:sz w:val="24"/>
                <w:szCs w:val="24"/>
              </w:rPr>
              <w:t>А) процесс, который осуществляется вместе с клиентом, но не вместо него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89A5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F6013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D98FC8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4501" w:type="dxa"/>
          </w:tcPr>
          <w:p w14:paraId="011DDD88" w14:textId="77777777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Нарциссическим</w:t>
            </w:r>
          </w:p>
        </w:tc>
      </w:tr>
      <w:tr w:rsidR="00526154" w:rsidRPr="00815471" w14:paraId="18D09AAF" w14:textId="77777777" w:rsidTr="00796B4C">
        <w:tc>
          <w:tcPr>
            <w:tcW w:w="1222" w:type="dxa"/>
          </w:tcPr>
          <w:p w14:paraId="3113BE4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D76F484" w14:textId="41644FAE" w:rsidR="00526154" w:rsidRPr="00A90013" w:rsidRDefault="00A90013" w:rsidP="00F90D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0013">
              <w:rPr>
                <w:rFonts w:ascii="Times New Roman" w:hAnsi="Times New Roman" w:cs="Times New Roman"/>
                <w:sz w:val="24"/>
                <w:szCs w:val="24"/>
              </w:rPr>
              <w:t>В) культурные и общечеловеческие ценности и смыслы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F668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5D75E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380FA7C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4501" w:type="dxa"/>
          </w:tcPr>
          <w:p w14:paraId="0616192E" w14:textId="77777777" w:rsidR="00526154" w:rsidRPr="00815471" w:rsidRDefault="00526154" w:rsidP="00526154">
            <w:pPr>
              <w:tabs>
                <w:tab w:val="left" w:pos="292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Шизоидным</w:t>
            </w:r>
          </w:p>
        </w:tc>
      </w:tr>
      <w:tr w:rsidR="00526154" w:rsidRPr="00815471" w14:paraId="24605A57" w14:textId="77777777" w:rsidTr="00796B4C">
        <w:tc>
          <w:tcPr>
            <w:tcW w:w="1222" w:type="dxa"/>
          </w:tcPr>
          <w:p w14:paraId="15CADC0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2268CC92" w14:textId="3B3CA833" w:rsidR="00526154" w:rsidRPr="006C4FE5" w:rsidRDefault="006C4FE5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4FE5">
              <w:rPr>
                <w:rFonts w:ascii="Times New Roman" w:hAnsi="Times New Roman" w:cs="Times New Roman"/>
                <w:sz w:val="24"/>
                <w:szCs w:val="24"/>
              </w:rPr>
              <w:t>Б) психотерапия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CBB75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3036B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B0FC8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4501" w:type="dxa"/>
          </w:tcPr>
          <w:p w14:paraId="1DD58BC9" w14:textId="77777777" w:rsidR="00526154" w:rsidRPr="00815471" w:rsidRDefault="00526154" w:rsidP="00526154">
            <w:pPr>
              <w:tabs>
                <w:tab w:val="left" w:pos="364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Индивидуальной</w:t>
            </w:r>
          </w:p>
        </w:tc>
      </w:tr>
      <w:tr w:rsidR="00526154" w:rsidRPr="00815471" w14:paraId="2D000C83" w14:textId="77777777" w:rsidTr="00796B4C">
        <w:tc>
          <w:tcPr>
            <w:tcW w:w="1222" w:type="dxa"/>
          </w:tcPr>
          <w:p w14:paraId="1F76778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ED51BB0" w14:textId="7896F75E" w:rsidR="00526154" w:rsidRPr="004A763E" w:rsidRDefault="004A763E" w:rsidP="00F90DD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63E">
              <w:rPr>
                <w:rFonts w:ascii="Times New Roman" w:hAnsi="Times New Roman" w:cs="Times New Roman"/>
                <w:sz w:val="24"/>
                <w:szCs w:val="24"/>
              </w:rPr>
              <w:t xml:space="preserve">Г) важно осудить </w:t>
            </w:r>
            <w:r w:rsidRPr="004A7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порочность среды, породившей проблемы клиента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4030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4435EB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8D5829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4501" w:type="dxa"/>
          </w:tcPr>
          <w:p w14:paraId="42009FD2" w14:textId="77777777" w:rsidR="00526154" w:rsidRPr="00815471" w:rsidRDefault="00526154" w:rsidP="00526154">
            <w:pPr>
              <w:tabs>
                <w:tab w:val="left" w:pos="328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Аналитической</w:t>
            </w:r>
          </w:p>
        </w:tc>
      </w:tr>
      <w:tr w:rsidR="00526154" w:rsidRPr="00815471" w14:paraId="402E18B2" w14:textId="77777777" w:rsidTr="00796B4C">
        <w:tc>
          <w:tcPr>
            <w:tcW w:w="1222" w:type="dxa"/>
          </w:tcPr>
          <w:p w14:paraId="75ECD38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97BEF5C" w14:textId="446B0E89" w:rsidR="00526154" w:rsidRPr="008D67C5" w:rsidRDefault="008D67C5" w:rsidP="008D67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7C5">
              <w:rPr>
                <w:rFonts w:ascii="Times New Roman" w:hAnsi="Times New Roman" w:cs="Times New Roman"/>
                <w:sz w:val="24"/>
                <w:szCs w:val="24"/>
              </w:rPr>
              <w:t>А) новое видение ситуации на основе теории и личного опыта специалиста</w:t>
            </w:r>
            <w:r w:rsidRPr="008D6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A661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4AD5F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9FE861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4501" w:type="dxa"/>
          </w:tcPr>
          <w:p w14:paraId="246B371D" w14:textId="5D18320B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Архетип</w:t>
            </w: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/ </w:t>
            </w:r>
            <w:proofErr w:type="spellStart"/>
            <w:r w:rsidR="00FC7A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рхитипы</w:t>
            </w:r>
            <w:proofErr w:type="spellEnd"/>
          </w:p>
        </w:tc>
      </w:tr>
      <w:tr w:rsidR="00526154" w:rsidRPr="00815471" w14:paraId="04468FCE" w14:textId="77777777" w:rsidTr="00796B4C">
        <w:tc>
          <w:tcPr>
            <w:tcW w:w="1222" w:type="dxa"/>
          </w:tcPr>
          <w:p w14:paraId="4376313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284BE36D" w14:textId="49D8A3A3" w:rsidR="00526154" w:rsidRPr="002902F2" w:rsidRDefault="002902F2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02F2">
              <w:rPr>
                <w:rFonts w:ascii="Times New Roman" w:hAnsi="Times New Roman" w:cs="Times New Roman"/>
                <w:sz w:val="24"/>
                <w:szCs w:val="24"/>
              </w:rPr>
              <w:t>А) клиенту определить свои проблемы, их познать и определить пути решения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0A68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E0C83B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6E54B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4501" w:type="dxa"/>
          </w:tcPr>
          <w:p w14:paraId="55B462FE" w14:textId="77777777" w:rsidR="00526154" w:rsidRPr="00815471" w:rsidRDefault="00526154" w:rsidP="00526154">
            <w:pPr>
              <w:tabs>
                <w:tab w:val="left" w:pos="280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Параноидным</w:t>
            </w:r>
          </w:p>
        </w:tc>
      </w:tr>
      <w:tr w:rsidR="00526154" w:rsidRPr="00815471" w14:paraId="678B56C9" w14:textId="77777777" w:rsidTr="00796B4C">
        <w:tc>
          <w:tcPr>
            <w:tcW w:w="1222" w:type="dxa"/>
          </w:tcPr>
          <w:p w14:paraId="22078A0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6473797" w14:textId="2073FB70" w:rsidR="00526154" w:rsidRPr="006B3E45" w:rsidRDefault="006B3E45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3E45">
              <w:rPr>
                <w:rFonts w:ascii="Times New Roman" w:hAnsi="Times New Roman" w:cs="Times New Roman"/>
                <w:sz w:val="24"/>
                <w:szCs w:val="24"/>
              </w:rPr>
              <w:t>А) прямого повторения или незначительной интерпретации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C57CC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3112F0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B0554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4501" w:type="dxa"/>
          </w:tcPr>
          <w:p w14:paraId="21C3972D" w14:textId="77777777" w:rsidR="00526154" w:rsidRPr="00815471" w:rsidRDefault="00526154" w:rsidP="00526154">
            <w:pPr>
              <w:tabs>
                <w:tab w:val="left" w:pos="289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</w:t>
            </w:r>
          </w:p>
        </w:tc>
      </w:tr>
      <w:tr w:rsidR="00526154" w:rsidRPr="00815471" w14:paraId="08BA4E70" w14:textId="77777777" w:rsidTr="00796B4C">
        <w:tc>
          <w:tcPr>
            <w:tcW w:w="1222" w:type="dxa"/>
          </w:tcPr>
          <w:p w14:paraId="678D5B1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4EDA900" w14:textId="55B06BD4" w:rsidR="00526154" w:rsidRPr="008C04BC" w:rsidRDefault="008C04BC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04BC">
              <w:rPr>
                <w:rFonts w:ascii="Times New Roman" w:hAnsi="Times New Roman" w:cs="Times New Roman"/>
                <w:sz w:val="24"/>
                <w:szCs w:val="24"/>
              </w:rPr>
              <w:t>Б) развернутый ответ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93EB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66D00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D47CAE6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501" w:type="dxa"/>
          </w:tcPr>
          <w:p w14:paraId="763FCD77" w14:textId="77777777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Здоровье</w:t>
            </w:r>
          </w:p>
        </w:tc>
      </w:tr>
      <w:tr w:rsidR="00526154" w:rsidRPr="00815471" w14:paraId="198F9C9C" w14:textId="77777777" w:rsidTr="00796B4C">
        <w:tc>
          <w:tcPr>
            <w:tcW w:w="1222" w:type="dxa"/>
          </w:tcPr>
          <w:p w14:paraId="6E5FCA1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6BD7F4E5" w14:textId="59D8C965" w:rsidR="00526154" w:rsidRPr="003407D2" w:rsidRDefault="003407D2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07D2">
              <w:rPr>
                <w:rFonts w:ascii="Times New Roman" w:hAnsi="Times New Roman" w:cs="Times New Roman"/>
                <w:sz w:val="24"/>
                <w:szCs w:val="24"/>
              </w:rPr>
              <w:t>В) для получения однозначного ответа «да» или «нет»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AE5C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AF1057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512A0C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4501" w:type="dxa"/>
          </w:tcPr>
          <w:p w14:paraId="56AF2E49" w14:textId="022F6B36" w:rsidR="00526154" w:rsidRPr="00815471" w:rsidRDefault="00FC7A5E" w:rsidP="00FC7A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Виктимная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  <w:r w:rsidR="00526154"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иктимной</w:t>
            </w:r>
            <w:proofErr w:type="spellEnd"/>
          </w:p>
        </w:tc>
      </w:tr>
      <w:tr w:rsidR="00526154" w:rsidRPr="00815471" w14:paraId="2F67C0F7" w14:textId="77777777" w:rsidTr="00796B4C">
        <w:tc>
          <w:tcPr>
            <w:tcW w:w="1222" w:type="dxa"/>
          </w:tcPr>
          <w:p w14:paraId="3577CA57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4F9A31E3" w14:textId="77777777" w:rsidR="00526154" w:rsidRPr="00815471" w:rsidRDefault="00526154" w:rsidP="0052615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8B9D6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7E47EB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299E1E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4501" w:type="dxa"/>
          </w:tcPr>
          <w:p w14:paraId="047C4B77" w14:textId="77777777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Экстернальным</w:t>
            </w:r>
            <w:proofErr w:type="spellEnd"/>
          </w:p>
        </w:tc>
      </w:tr>
      <w:tr w:rsidR="00526154" w:rsidRPr="00815471" w14:paraId="3EAA3F95" w14:textId="77777777" w:rsidTr="00796B4C">
        <w:tc>
          <w:tcPr>
            <w:tcW w:w="1222" w:type="dxa"/>
          </w:tcPr>
          <w:p w14:paraId="3A62881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10AC0D3" w14:textId="2E04CE4A" w:rsidR="00526154" w:rsidRPr="00815471" w:rsidRDefault="00526154" w:rsidP="00F90DDD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F90DDD"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457E3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FC756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30FDBC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4501" w:type="dxa"/>
          </w:tcPr>
          <w:p w14:paraId="3382DECD" w14:textId="19732676" w:rsidR="00526154" w:rsidRPr="00815471" w:rsidRDefault="00FC7A5E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М. Ричмонд/ Ричмонд</w:t>
            </w:r>
            <w:r w:rsidR="00815471"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 Мэри Ричмонд</w:t>
            </w:r>
          </w:p>
        </w:tc>
      </w:tr>
      <w:tr w:rsidR="00526154" w:rsidRPr="00815471" w14:paraId="6E3AE161" w14:textId="77777777" w:rsidTr="00796B4C">
        <w:tc>
          <w:tcPr>
            <w:tcW w:w="1222" w:type="dxa"/>
          </w:tcPr>
          <w:p w14:paraId="2455FA3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16BF315" w14:textId="77777777" w:rsidR="00526154" w:rsidRPr="00815471" w:rsidRDefault="00526154" w:rsidP="0052615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938D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E612C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6C30F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4501" w:type="dxa"/>
          </w:tcPr>
          <w:p w14:paraId="3CA0571E" w14:textId="77777777" w:rsidR="00526154" w:rsidRPr="00815471" w:rsidRDefault="00526154" w:rsidP="00526154">
            <w:pPr>
              <w:tabs>
                <w:tab w:val="left" w:pos="960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Депрессивным</w:t>
            </w:r>
          </w:p>
        </w:tc>
      </w:tr>
      <w:tr w:rsidR="00526154" w:rsidRPr="00815471" w14:paraId="2BE90366" w14:textId="77777777" w:rsidTr="00796B4C">
        <w:tc>
          <w:tcPr>
            <w:tcW w:w="1222" w:type="dxa"/>
          </w:tcPr>
          <w:p w14:paraId="63E52B0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69B01E21" w14:textId="77777777" w:rsidR="00526154" w:rsidRPr="00815471" w:rsidRDefault="00526154" w:rsidP="0052615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0C47D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FEA37B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5D2AF1B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4501" w:type="dxa"/>
          </w:tcPr>
          <w:p w14:paraId="4E945761" w14:textId="471F8C17" w:rsidR="00526154" w:rsidRPr="00815471" w:rsidRDefault="00815471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Х. </w:t>
            </w:r>
            <w:proofErr w:type="spellStart"/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Перлман</w:t>
            </w:r>
            <w:proofErr w:type="spellEnd"/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Перлман</w:t>
            </w:r>
            <w:proofErr w:type="spellEnd"/>
          </w:p>
        </w:tc>
      </w:tr>
      <w:tr w:rsidR="00526154" w:rsidRPr="00815471" w14:paraId="465AFA85" w14:textId="77777777" w:rsidTr="00796B4C">
        <w:tc>
          <w:tcPr>
            <w:tcW w:w="1222" w:type="dxa"/>
          </w:tcPr>
          <w:p w14:paraId="25342DC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DCC2CD0" w14:textId="77777777" w:rsidR="00526154" w:rsidRPr="00815471" w:rsidRDefault="00526154" w:rsidP="0052615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0106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E1843A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89A6C06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4501" w:type="dxa"/>
          </w:tcPr>
          <w:p w14:paraId="572F22E8" w14:textId="77777777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Истерического</w:t>
            </w:r>
          </w:p>
        </w:tc>
      </w:tr>
      <w:tr w:rsidR="00526154" w:rsidRPr="00815471" w14:paraId="1A73763B" w14:textId="77777777" w:rsidTr="00796B4C">
        <w:tc>
          <w:tcPr>
            <w:tcW w:w="1222" w:type="dxa"/>
          </w:tcPr>
          <w:p w14:paraId="2B498ACC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F5E7CB7" w14:textId="77777777" w:rsidR="00526154" w:rsidRPr="00815471" w:rsidRDefault="00526154" w:rsidP="0052615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352B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E844D0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EA4CAB5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4501" w:type="dxa"/>
          </w:tcPr>
          <w:p w14:paraId="7301785D" w14:textId="30B73807" w:rsidR="00526154" w:rsidRPr="00815471" w:rsidRDefault="00815471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Интернальным</w:t>
            </w:r>
            <w:proofErr w:type="spellEnd"/>
          </w:p>
        </w:tc>
      </w:tr>
      <w:tr w:rsidR="00526154" w:rsidRPr="00815471" w14:paraId="2887D1B2" w14:textId="77777777" w:rsidTr="00796B4C">
        <w:tc>
          <w:tcPr>
            <w:tcW w:w="1222" w:type="dxa"/>
          </w:tcPr>
          <w:p w14:paraId="5A8B8561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588D32C" w14:textId="77777777" w:rsidR="00526154" w:rsidRPr="00815471" w:rsidRDefault="00526154" w:rsidP="0052615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A1F4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2E5D3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3BA6423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4501" w:type="dxa"/>
          </w:tcPr>
          <w:p w14:paraId="00A0812A" w14:textId="6887CAD9" w:rsidR="00526154" w:rsidRPr="00815471" w:rsidRDefault="00815471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Сопротивление</w:t>
            </w:r>
          </w:p>
        </w:tc>
      </w:tr>
      <w:tr w:rsidR="00526154" w:rsidRPr="00815471" w14:paraId="1981C8FB" w14:textId="77777777" w:rsidTr="00796B4C">
        <w:tc>
          <w:tcPr>
            <w:tcW w:w="1222" w:type="dxa"/>
          </w:tcPr>
          <w:p w14:paraId="7D845E4C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A227DA2" w14:textId="77777777" w:rsidR="00526154" w:rsidRPr="00815471" w:rsidRDefault="00526154" w:rsidP="0052615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AA75C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369C2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6D22B3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4501" w:type="dxa"/>
          </w:tcPr>
          <w:p w14:paraId="4DD9042B" w14:textId="743F9AB8" w:rsidR="00526154" w:rsidRPr="00815471" w:rsidRDefault="00FC7A5E" w:rsidP="00FC7A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Выбора</w:t>
            </w:r>
            <w:r w:rsidR="00815471"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="00815471"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ыбору</w:t>
            </w:r>
          </w:p>
        </w:tc>
      </w:tr>
      <w:tr w:rsidR="00526154" w:rsidRPr="00815471" w14:paraId="17E211C2" w14:textId="77777777" w:rsidTr="00796B4C">
        <w:tc>
          <w:tcPr>
            <w:tcW w:w="1222" w:type="dxa"/>
          </w:tcPr>
          <w:p w14:paraId="2307F31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030686A4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(1А2Б3В4Г)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7F2A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D4EFE6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604255E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4501" w:type="dxa"/>
          </w:tcPr>
          <w:p w14:paraId="281A66AF" w14:textId="77777777" w:rsidR="00526154" w:rsidRPr="00815471" w:rsidRDefault="00526154" w:rsidP="0052615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Эриксон / Э. Х. Эриксон / Э. Эриксон</w:t>
            </w:r>
          </w:p>
        </w:tc>
      </w:tr>
      <w:tr w:rsidR="00526154" w:rsidRPr="00815471" w14:paraId="6715BD71" w14:textId="77777777" w:rsidTr="00796B4C">
        <w:tc>
          <w:tcPr>
            <w:tcW w:w="1222" w:type="dxa"/>
          </w:tcPr>
          <w:p w14:paraId="56CFEC35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01A597F5" w14:textId="77777777" w:rsidR="00526154" w:rsidRPr="00815471" w:rsidRDefault="00526154" w:rsidP="0052615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3384B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3681F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ECE2829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01" w:type="dxa"/>
          </w:tcPr>
          <w:p w14:paraId="15E75788" w14:textId="77777777" w:rsidR="00526154" w:rsidRPr="00815471" w:rsidRDefault="00526154" w:rsidP="005261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8118B5E" w14:textId="77777777" w:rsidR="00526154" w:rsidRPr="00815471" w:rsidRDefault="00526154" w:rsidP="00526154">
      <w:pPr>
        <w:spacing w:line="240" w:lineRule="auto"/>
        <w:rPr>
          <w:color w:val="000000" w:themeColor="text1"/>
          <w:sz w:val="24"/>
          <w:szCs w:val="24"/>
        </w:rPr>
      </w:pPr>
    </w:p>
    <w:p w14:paraId="6EAD9F28" w14:textId="7419ED6C" w:rsidR="00E73D74" w:rsidRPr="00526154" w:rsidRDefault="00E73D74" w:rsidP="00526154">
      <w:pPr>
        <w:tabs>
          <w:tab w:val="left" w:pos="345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73D74" w:rsidRPr="00526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19C4"/>
    <w:multiLevelType w:val="hybridMultilevel"/>
    <w:tmpl w:val="4E7684D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A7996"/>
    <w:multiLevelType w:val="hybridMultilevel"/>
    <w:tmpl w:val="6CFC864A"/>
    <w:lvl w:ilvl="0" w:tplc="2A1E475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E5255"/>
    <w:multiLevelType w:val="hybridMultilevel"/>
    <w:tmpl w:val="A05C6492"/>
    <w:lvl w:ilvl="0" w:tplc="861ED3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BB353CB"/>
    <w:multiLevelType w:val="hybridMultilevel"/>
    <w:tmpl w:val="B94074A8"/>
    <w:lvl w:ilvl="0" w:tplc="7F24066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55381"/>
    <w:multiLevelType w:val="hybridMultilevel"/>
    <w:tmpl w:val="2D6E2BC8"/>
    <w:lvl w:ilvl="0" w:tplc="8642F232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3C41DC7"/>
    <w:multiLevelType w:val="hybridMultilevel"/>
    <w:tmpl w:val="2944A494"/>
    <w:lvl w:ilvl="0" w:tplc="8642F232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C1CF9"/>
    <w:multiLevelType w:val="hybridMultilevel"/>
    <w:tmpl w:val="7D2C9AA6"/>
    <w:lvl w:ilvl="0" w:tplc="AB7076DC">
      <w:start w:val="1"/>
      <w:numFmt w:val="russianUpper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71510"/>
    <w:multiLevelType w:val="hybridMultilevel"/>
    <w:tmpl w:val="6C9AB14E"/>
    <w:lvl w:ilvl="0" w:tplc="861ED3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304AE"/>
    <w:multiLevelType w:val="hybridMultilevel"/>
    <w:tmpl w:val="8034D9E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446E37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6B6D7204"/>
    <w:multiLevelType w:val="hybridMultilevel"/>
    <w:tmpl w:val="04882BEC"/>
    <w:lvl w:ilvl="0" w:tplc="2496DCCC">
      <w:start w:val="1"/>
      <w:numFmt w:val="decimal"/>
      <w:lvlText w:val="%1."/>
      <w:lvlJc w:val="left"/>
      <w:pPr>
        <w:ind w:left="144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ind w:left="5832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45"/>
    <w:rsid w:val="00041833"/>
    <w:rsid w:val="00041FE7"/>
    <w:rsid w:val="00066194"/>
    <w:rsid w:val="0009037A"/>
    <w:rsid w:val="000A283D"/>
    <w:rsid w:val="000B08EA"/>
    <w:rsid w:val="000C6C6D"/>
    <w:rsid w:val="000E553D"/>
    <w:rsid w:val="000F3B99"/>
    <w:rsid w:val="001037DC"/>
    <w:rsid w:val="00107B89"/>
    <w:rsid w:val="0012108B"/>
    <w:rsid w:val="00127841"/>
    <w:rsid w:val="00140F5C"/>
    <w:rsid w:val="00141699"/>
    <w:rsid w:val="0015107F"/>
    <w:rsid w:val="001625A5"/>
    <w:rsid w:val="001646F3"/>
    <w:rsid w:val="001A0CA6"/>
    <w:rsid w:val="001A2D51"/>
    <w:rsid w:val="001A4DFB"/>
    <w:rsid w:val="001C4AEA"/>
    <w:rsid w:val="001E052B"/>
    <w:rsid w:val="001E44DA"/>
    <w:rsid w:val="001E5349"/>
    <w:rsid w:val="001E6EB3"/>
    <w:rsid w:val="00206D1A"/>
    <w:rsid w:val="0023148A"/>
    <w:rsid w:val="002453BC"/>
    <w:rsid w:val="00251423"/>
    <w:rsid w:val="00260A49"/>
    <w:rsid w:val="00261D10"/>
    <w:rsid w:val="002634EE"/>
    <w:rsid w:val="00280BCA"/>
    <w:rsid w:val="00285822"/>
    <w:rsid w:val="002902F2"/>
    <w:rsid w:val="002A6A76"/>
    <w:rsid w:val="002B115A"/>
    <w:rsid w:val="002B548D"/>
    <w:rsid w:val="002D2029"/>
    <w:rsid w:val="002D2E89"/>
    <w:rsid w:val="002E3EE8"/>
    <w:rsid w:val="003078FF"/>
    <w:rsid w:val="00311074"/>
    <w:rsid w:val="00322A43"/>
    <w:rsid w:val="003407D2"/>
    <w:rsid w:val="00342969"/>
    <w:rsid w:val="00376839"/>
    <w:rsid w:val="00386480"/>
    <w:rsid w:val="00395D50"/>
    <w:rsid w:val="003C7909"/>
    <w:rsid w:val="003D2695"/>
    <w:rsid w:val="003D4686"/>
    <w:rsid w:val="003D4991"/>
    <w:rsid w:val="003D7A7E"/>
    <w:rsid w:val="003F0F81"/>
    <w:rsid w:val="00417115"/>
    <w:rsid w:val="00420416"/>
    <w:rsid w:val="004225E6"/>
    <w:rsid w:val="00426245"/>
    <w:rsid w:val="00431EE9"/>
    <w:rsid w:val="00440746"/>
    <w:rsid w:val="004412CA"/>
    <w:rsid w:val="004427E1"/>
    <w:rsid w:val="00461F99"/>
    <w:rsid w:val="004907E3"/>
    <w:rsid w:val="004A763E"/>
    <w:rsid w:val="004C5D66"/>
    <w:rsid w:val="004D44B8"/>
    <w:rsid w:val="004E2C3B"/>
    <w:rsid w:val="00510776"/>
    <w:rsid w:val="00514643"/>
    <w:rsid w:val="00526154"/>
    <w:rsid w:val="00531F08"/>
    <w:rsid w:val="00537F95"/>
    <w:rsid w:val="00546E7A"/>
    <w:rsid w:val="00547053"/>
    <w:rsid w:val="005509BF"/>
    <w:rsid w:val="00557D5D"/>
    <w:rsid w:val="00563357"/>
    <w:rsid w:val="005A3071"/>
    <w:rsid w:val="005B311E"/>
    <w:rsid w:val="005C6E19"/>
    <w:rsid w:val="005C6F64"/>
    <w:rsid w:val="005D1D58"/>
    <w:rsid w:val="005E0A44"/>
    <w:rsid w:val="005E2542"/>
    <w:rsid w:val="005F73AA"/>
    <w:rsid w:val="006067FC"/>
    <w:rsid w:val="00620DCC"/>
    <w:rsid w:val="0062691E"/>
    <w:rsid w:val="00646BB4"/>
    <w:rsid w:val="00657769"/>
    <w:rsid w:val="00664F10"/>
    <w:rsid w:val="00667B96"/>
    <w:rsid w:val="00671AED"/>
    <w:rsid w:val="00686BEB"/>
    <w:rsid w:val="006907AB"/>
    <w:rsid w:val="00694634"/>
    <w:rsid w:val="006A5C4D"/>
    <w:rsid w:val="006A7ED2"/>
    <w:rsid w:val="006B3E45"/>
    <w:rsid w:val="006C4FE5"/>
    <w:rsid w:val="006E42B8"/>
    <w:rsid w:val="006F3BE1"/>
    <w:rsid w:val="007015AD"/>
    <w:rsid w:val="007111C7"/>
    <w:rsid w:val="00720AC3"/>
    <w:rsid w:val="0072637D"/>
    <w:rsid w:val="007524F5"/>
    <w:rsid w:val="007634B9"/>
    <w:rsid w:val="00793623"/>
    <w:rsid w:val="00796B4C"/>
    <w:rsid w:val="0079704F"/>
    <w:rsid w:val="007A3755"/>
    <w:rsid w:val="007E7C44"/>
    <w:rsid w:val="008072A9"/>
    <w:rsid w:val="008111A5"/>
    <w:rsid w:val="00815471"/>
    <w:rsid w:val="0081693F"/>
    <w:rsid w:val="00817C8D"/>
    <w:rsid w:val="00830BA5"/>
    <w:rsid w:val="00832FB3"/>
    <w:rsid w:val="00836D88"/>
    <w:rsid w:val="00846AB9"/>
    <w:rsid w:val="008751AE"/>
    <w:rsid w:val="008949A0"/>
    <w:rsid w:val="008B2679"/>
    <w:rsid w:val="008C04BC"/>
    <w:rsid w:val="008C6FFA"/>
    <w:rsid w:val="008D328B"/>
    <w:rsid w:val="008D67C5"/>
    <w:rsid w:val="008F5C8D"/>
    <w:rsid w:val="00907A24"/>
    <w:rsid w:val="00913286"/>
    <w:rsid w:val="00915707"/>
    <w:rsid w:val="00917D01"/>
    <w:rsid w:val="00933678"/>
    <w:rsid w:val="0093412C"/>
    <w:rsid w:val="009473CD"/>
    <w:rsid w:val="00961656"/>
    <w:rsid w:val="00964649"/>
    <w:rsid w:val="0097036C"/>
    <w:rsid w:val="00972C26"/>
    <w:rsid w:val="009874B0"/>
    <w:rsid w:val="009A340F"/>
    <w:rsid w:val="009B1596"/>
    <w:rsid w:val="009B6911"/>
    <w:rsid w:val="009D5431"/>
    <w:rsid w:val="009E361A"/>
    <w:rsid w:val="00A0355A"/>
    <w:rsid w:val="00A12AED"/>
    <w:rsid w:val="00A202E8"/>
    <w:rsid w:val="00A23D5F"/>
    <w:rsid w:val="00A369E1"/>
    <w:rsid w:val="00A5459B"/>
    <w:rsid w:val="00A75377"/>
    <w:rsid w:val="00A90013"/>
    <w:rsid w:val="00A95DCD"/>
    <w:rsid w:val="00AC135A"/>
    <w:rsid w:val="00AD42AE"/>
    <w:rsid w:val="00AE0820"/>
    <w:rsid w:val="00AE2AE6"/>
    <w:rsid w:val="00AE483D"/>
    <w:rsid w:val="00AF0022"/>
    <w:rsid w:val="00B139FE"/>
    <w:rsid w:val="00B14D1C"/>
    <w:rsid w:val="00B17C23"/>
    <w:rsid w:val="00B44EE9"/>
    <w:rsid w:val="00B6597E"/>
    <w:rsid w:val="00B826D0"/>
    <w:rsid w:val="00B91713"/>
    <w:rsid w:val="00BA1E9A"/>
    <w:rsid w:val="00BB5919"/>
    <w:rsid w:val="00C062F7"/>
    <w:rsid w:val="00C21117"/>
    <w:rsid w:val="00C25A07"/>
    <w:rsid w:val="00C5049F"/>
    <w:rsid w:val="00C65BF8"/>
    <w:rsid w:val="00C679DC"/>
    <w:rsid w:val="00C87D59"/>
    <w:rsid w:val="00C94E05"/>
    <w:rsid w:val="00CB1745"/>
    <w:rsid w:val="00CC109C"/>
    <w:rsid w:val="00CC16F3"/>
    <w:rsid w:val="00CC73F1"/>
    <w:rsid w:val="00CD4C7F"/>
    <w:rsid w:val="00CF020C"/>
    <w:rsid w:val="00D27EA2"/>
    <w:rsid w:val="00D30524"/>
    <w:rsid w:val="00D309B6"/>
    <w:rsid w:val="00D527E4"/>
    <w:rsid w:val="00D67B19"/>
    <w:rsid w:val="00D7243A"/>
    <w:rsid w:val="00D921E2"/>
    <w:rsid w:val="00D9633F"/>
    <w:rsid w:val="00DA7A75"/>
    <w:rsid w:val="00DB1A25"/>
    <w:rsid w:val="00DE7274"/>
    <w:rsid w:val="00E319EC"/>
    <w:rsid w:val="00E35564"/>
    <w:rsid w:val="00E422AF"/>
    <w:rsid w:val="00E4565C"/>
    <w:rsid w:val="00E45ACD"/>
    <w:rsid w:val="00E50E46"/>
    <w:rsid w:val="00E65694"/>
    <w:rsid w:val="00E73D74"/>
    <w:rsid w:val="00E8395A"/>
    <w:rsid w:val="00E87E02"/>
    <w:rsid w:val="00E90466"/>
    <w:rsid w:val="00E95BB2"/>
    <w:rsid w:val="00E976EB"/>
    <w:rsid w:val="00EB7ABC"/>
    <w:rsid w:val="00EE2E5D"/>
    <w:rsid w:val="00EE3508"/>
    <w:rsid w:val="00EE4854"/>
    <w:rsid w:val="00F2105A"/>
    <w:rsid w:val="00F531D6"/>
    <w:rsid w:val="00F566B6"/>
    <w:rsid w:val="00F610CA"/>
    <w:rsid w:val="00F71CA9"/>
    <w:rsid w:val="00F8142E"/>
    <w:rsid w:val="00F85920"/>
    <w:rsid w:val="00F90DDD"/>
    <w:rsid w:val="00FA1DBF"/>
    <w:rsid w:val="00FC0B98"/>
    <w:rsid w:val="00FC30A4"/>
    <w:rsid w:val="00FC7A5E"/>
    <w:rsid w:val="00FD4DA2"/>
    <w:rsid w:val="00FE4738"/>
    <w:rsid w:val="00FE7DA7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45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44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1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E4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FE47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E35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nhideWhenUsed/>
    <w:rsid w:val="005C6F6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C6F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610C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10C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44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1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E4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FE47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E35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nhideWhenUsed/>
    <w:rsid w:val="005C6F6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C6F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610C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10C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48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57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77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13</Pages>
  <Words>3375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Елена</cp:lastModifiedBy>
  <cp:revision>186</cp:revision>
  <dcterms:created xsi:type="dcterms:W3CDTF">2023-04-15T08:48:00Z</dcterms:created>
  <dcterms:modified xsi:type="dcterms:W3CDTF">2024-02-01T12:45:00Z</dcterms:modified>
</cp:coreProperties>
</file>